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940"/>
        <w:gridCol w:w="5040"/>
      </w:tblGrid>
      <w:tr w:rsidR="001C2684" w:rsidRPr="001C2684" w14:paraId="0251B75A" w14:textId="77777777" w:rsidTr="00842C86">
        <w:trPr>
          <w:cantSplit/>
          <w:trHeight w:val="337"/>
        </w:trPr>
        <w:tc>
          <w:tcPr>
            <w:tcW w:w="15840" w:type="dxa"/>
            <w:gridSpan w:val="3"/>
            <w:vAlign w:val="center"/>
          </w:tcPr>
          <w:p w14:paraId="0E057477" w14:textId="77777777" w:rsidR="0052278F" w:rsidRPr="001C2684" w:rsidRDefault="0052278F">
            <w:pPr>
              <w:pStyle w:val="Nagwek5"/>
              <w:rPr>
                <w:rFonts w:cs="Arial"/>
              </w:rPr>
            </w:pPr>
            <w:r w:rsidRPr="001C2684">
              <w:rPr>
                <w:rFonts w:cs="Arial"/>
              </w:rPr>
              <w:t>MINISTERSTWO SPRAWIEDLIWOŚCI, Al. Ujazdowskie 11, 00-950 Warszawa</w:t>
            </w:r>
          </w:p>
        </w:tc>
      </w:tr>
      <w:tr w:rsidR="001C2684" w:rsidRPr="001C2684" w14:paraId="6B00597D" w14:textId="77777777" w:rsidTr="00842C86">
        <w:trPr>
          <w:cantSplit/>
          <w:trHeight w:val="1148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13F39B11" w14:textId="77777777" w:rsidR="0052278F" w:rsidRPr="001C2684" w:rsidRDefault="0052278F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2684">
              <w:rPr>
                <w:rFonts w:ascii="Arial" w:hAnsi="Arial" w:cs="Arial"/>
                <w:b/>
                <w:bCs/>
                <w:sz w:val="22"/>
                <w:szCs w:val="22"/>
              </w:rPr>
              <w:t>Sąd Okręgowy w Warszawie -</w:t>
            </w:r>
          </w:p>
          <w:p w14:paraId="03908478" w14:textId="77777777" w:rsidR="0052278F" w:rsidRPr="001C2684" w:rsidRDefault="0052278F">
            <w:pPr>
              <w:ind w:left="113" w:right="113"/>
              <w:rPr>
                <w:rFonts w:ascii="Arial" w:hAnsi="Arial" w:cs="Arial"/>
              </w:rPr>
            </w:pPr>
            <w:r w:rsidRPr="001C2684">
              <w:rPr>
                <w:rFonts w:ascii="Arial" w:hAnsi="Arial" w:cs="Arial"/>
                <w:b/>
                <w:bCs/>
                <w:sz w:val="22"/>
                <w:szCs w:val="22"/>
              </w:rPr>
              <w:t>Sąd Ochrony Konkurencji i Konsumentów</w:t>
            </w:r>
            <w:r w:rsidRPr="001C268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940" w:type="dxa"/>
            <w:vMerge w:val="restart"/>
            <w:tcBorders>
              <w:bottom w:val="single" w:sz="8" w:space="0" w:color="auto"/>
            </w:tcBorders>
            <w:vAlign w:val="center"/>
          </w:tcPr>
          <w:p w14:paraId="5A3696EE" w14:textId="77777777" w:rsidR="0052278F" w:rsidRPr="001C2684" w:rsidRDefault="0052278F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1C2684">
              <w:rPr>
                <w:rFonts w:ascii="Arial" w:hAnsi="Arial" w:cs="Arial"/>
                <w:b/>
              </w:rPr>
              <w:t>MS-S19k</w:t>
            </w:r>
          </w:p>
          <w:p w14:paraId="7B491029" w14:textId="77777777" w:rsidR="0052278F" w:rsidRPr="001C2684" w:rsidRDefault="0052278F">
            <w:pPr>
              <w:pStyle w:val="Nagwek6"/>
              <w:spacing w:line="240" w:lineRule="auto"/>
              <w:rPr>
                <w:rFonts w:cs="Arial"/>
              </w:rPr>
            </w:pPr>
            <w:r w:rsidRPr="001C2684">
              <w:rPr>
                <w:rFonts w:cs="Arial"/>
              </w:rPr>
              <w:t>SPRAWOZDANIE</w:t>
            </w:r>
          </w:p>
          <w:p w14:paraId="3CFDDDB8" w14:textId="77777777" w:rsidR="0052278F" w:rsidRPr="001C2684" w:rsidRDefault="0052278F">
            <w:pPr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1C2684">
              <w:rPr>
                <w:rFonts w:ascii="Arial" w:hAnsi="Arial" w:cs="Arial"/>
                <w:b/>
                <w:sz w:val="20"/>
              </w:rPr>
              <w:t>w sprawach z zakresu ochrony konkurencji,</w:t>
            </w:r>
          </w:p>
          <w:p w14:paraId="722FBA2D" w14:textId="77777777" w:rsidR="0052278F" w:rsidRPr="001C2684" w:rsidRDefault="0052278F">
            <w:pPr>
              <w:ind w:left="113" w:right="113"/>
              <w:jc w:val="center"/>
              <w:rPr>
                <w:b/>
                <w:sz w:val="20"/>
              </w:rPr>
            </w:pPr>
            <w:r w:rsidRPr="001C2684">
              <w:rPr>
                <w:rFonts w:ascii="Arial" w:hAnsi="Arial" w:cs="Arial"/>
                <w:b/>
                <w:sz w:val="20"/>
              </w:rPr>
              <w:t>regulacji energetyki, telekomunikacji i transportu kolejowego</w:t>
            </w:r>
          </w:p>
        </w:tc>
        <w:tc>
          <w:tcPr>
            <w:tcW w:w="5040" w:type="dxa"/>
            <w:tcBorders>
              <w:bottom w:val="single" w:sz="8" w:space="0" w:color="auto"/>
            </w:tcBorders>
            <w:vAlign w:val="center"/>
          </w:tcPr>
          <w:p w14:paraId="2C06447D" w14:textId="77777777" w:rsidR="0052278F" w:rsidRPr="001C2684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1C2684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077E37DF" w14:textId="77777777" w:rsidR="0052278F" w:rsidRPr="001C2684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1C2684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10320BEE" w14:textId="77777777" w:rsidR="0052278F" w:rsidRPr="001C2684" w:rsidRDefault="00465C4E" w:rsidP="009F577C">
            <w:pPr>
              <w:ind w:left="113" w:right="113"/>
            </w:pPr>
            <w:r w:rsidRPr="001C2684">
              <w:rPr>
                <w:rFonts w:ascii="Arial" w:hAnsi="Arial" w:cs="Arial"/>
                <w:sz w:val="20"/>
                <w:szCs w:val="20"/>
              </w:rPr>
              <w:t>Departament Strategii i Funduszy Europejskich</w:t>
            </w:r>
          </w:p>
        </w:tc>
      </w:tr>
      <w:tr w:rsidR="001C2684" w:rsidRPr="001C2684" w14:paraId="061E0BAA" w14:textId="77777777" w:rsidTr="000B5657">
        <w:trPr>
          <w:cantSplit/>
          <w:trHeight w:val="253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0775FAD0" w14:textId="77777777" w:rsidR="00BE7C47" w:rsidRPr="001C2684" w:rsidRDefault="00BE7C47">
            <w:pPr>
              <w:ind w:left="113" w:right="113"/>
              <w:rPr>
                <w:rFonts w:ascii="Arial" w:hAnsi="Arial" w:cs="Arial"/>
                <w:bCs/>
                <w:sz w:val="22"/>
                <w:szCs w:val="22"/>
              </w:rPr>
            </w:pPr>
            <w:r w:rsidRPr="001C2684">
              <w:rPr>
                <w:rFonts w:ascii="Arial" w:hAnsi="Arial" w:cs="Arial"/>
                <w:bCs/>
                <w:sz w:val="22"/>
                <w:szCs w:val="22"/>
              </w:rPr>
              <w:t>Okręg Sądu Apelacyjnego w Warszawie</w:t>
            </w:r>
          </w:p>
        </w:tc>
        <w:tc>
          <w:tcPr>
            <w:tcW w:w="5940" w:type="dxa"/>
            <w:vMerge/>
            <w:tcBorders>
              <w:bottom w:val="single" w:sz="4" w:space="0" w:color="auto"/>
            </w:tcBorders>
          </w:tcPr>
          <w:p w14:paraId="5423AE57" w14:textId="77777777" w:rsidR="00BE7C47" w:rsidRPr="001C2684" w:rsidRDefault="00BE7C47">
            <w:pPr>
              <w:ind w:left="113" w:right="113"/>
              <w:rPr>
                <w:sz w:val="22"/>
              </w:rPr>
            </w:pPr>
          </w:p>
        </w:tc>
        <w:tc>
          <w:tcPr>
            <w:tcW w:w="504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D4BFC1F" w14:textId="77777777" w:rsidR="00BE7C47" w:rsidRPr="001C2684" w:rsidRDefault="00BE7C47" w:rsidP="00DC4BA1">
            <w:pPr>
              <w:ind w:left="180" w:right="113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  <w:p w14:paraId="77E422F5" w14:textId="28BBCA47" w:rsidR="008061D6" w:rsidRPr="001C2684" w:rsidRDefault="008061D6" w:rsidP="00DC4BA1">
            <w:pPr>
              <w:ind w:left="180" w:right="113"/>
              <w:rPr>
                <w:sz w:val="22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z wyłączeniem I kwartału 2020 r.</w:t>
            </w:r>
          </w:p>
        </w:tc>
      </w:tr>
      <w:tr w:rsidR="00BE7C47" w:rsidRPr="001C2684" w14:paraId="13AD7DE7" w14:textId="77777777" w:rsidTr="00934D35">
        <w:trPr>
          <w:cantSplit/>
          <w:trHeight w:val="782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49B23992" w14:textId="77777777" w:rsidR="00BE7C47" w:rsidRPr="001C2684" w:rsidRDefault="00BE7C47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94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577473" w14:textId="77777777" w:rsidR="00BE7C47" w:rsidRPr="001C2684" w:rsidRDefault="00BE7C47" w:rsidP="00646F34">
            <w:pPr>
              <w:ind w:left="113" w:right="113"/>
              <w:jc w:val="center"/>
              <w:rPr>
                <w:sz w:val="22"/>
              </w:rPr>
            </w:pPr>
          </w:p>
          <w:p w14:paraId="171B3486" w14:textId="77777777" w:rsidR="00BE7C47" w:rsidRPr="001C2684" w:rsidRDefault="00BE7C47" w:rsidP="00646F34">
            <w:pPr>
              <w:jc w:val="center"/>
              <w:rPr>
                <w:sz w:val="22"/>
              </w:rPr>
            </w:pPr>
            <w:r w:rsidRPr="001C2684">
              <w:rPr>
                <w:rFonts w:ascii="Arial" w:hAnsi="Arial" w:cs="Arial"/>
                <w:b/>
              </w:rPr>
              <w:t>za … kwartał …</w:t>
            </w:r>
            <w:r w:rsidRPr="001C2684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1C2684">
              <w:rPr>
                <w:rFonts w:ascii="Arial" w:hAnsi="Arial" w:cs="Arial"/>
                <w:b/>
              </w:rPr>
              <w:t>20… r.</w:t>
            </w:r>
          </w:p>
          <w:p w14:paraId="09BABCDE" w14:textId="77777777" w:rsidR="00BE7C47" w:rsidRPr="001C2684" w:rsidRDefault="00BE7C47" w:rsidP="00646F34">
            <w:pPr>
              <w:jc w:val="center"/>
              <w:rPr>
                <w:sz w:val="22"/>
              </w:rPr>
            </w:pPr>
          </w:p>
        </w:tc>
        <w:tc>
          <w:tcPr>
            <w:tcW w:w="5040" w:type="dxa"/>
            <w:vMerge/>
            <w:tcBorders>
              <w:bottom w:val="single" w:sz="8" w:space="0" w:color="auto"/>
            </w:tcBorders>
            <w:vAlign w:val="center"/>
          </w:tcPr>
          <w:p w14:paraId="5BEC4F5D" w14:textId="77777777" w:rsidR="00BE7C47" w:rsidRPr="001C2684" w:rsidRDefault="00BE7C47">
            <w:pPr>
              <w:ind w:left="113" w:right="113"/>
              <w:rPr>
                <w:sz w:val="18"/>
              </w:rPr>
            </w:pPr>
          </w:p>
        </w:tc>
      </w:tr>
    </w:tbl>
    <w:p w14:paraId="01C3B59A" w14:textId="77777777" w:rsidR="00AC22E6" w:rsidRPr="001C2684" w:rsidRDefault="00AC22E6">
      <w:pPr>
        <w:pStyle w:val="Nagwek2"/>
        <w:rPr>
          <w:sz w:val="4"/>
          <w:szCs w:val="4"/>
        </w:rPr>
      </w:pPr>
    </w:p>
    <w:p w14:paraId="4C1A8EA4" w14:textId="77777777" w:rsidR="0052278F" w:rsidRPr="001C2684" w:rsidRDefault="0052278F">
      <w:pPr>
        <w:pStyle w:val="Nagwek2"/>
      </w:pPr>
      <w:r w:rsidRPr="001C2684">
        <w:t>Dział 1. Ewidencja spraw ogółem</w:t>
      </w:r>
    </w:p>
    <w:p w14:paraId="31DEFE2D" w14:textId="77777777" w:rsidR="0052278F" w:rsidRPr="001C2684" w:rsidRDefault="0052278F">
      <w:pPr>
        <w:rPr>
          <w:sz w:val="4"/>
          <w:szCs w:val="4"/>
        </w:rPr>
      </w:pPr>
    </w:p>
    <w:tbl>
      <w:tblPr>
        <w:tblW w:w="15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"/>
        <w:gridCol w:w="172"/>
        <w:gridCol w:w="2340"/>
        <w:gridCol w:w="419"/>
        <w:gridCol w:w="426"/>
        <w:gridCol w:w="850"/>
        <w:gridCol w:w="992"/>
        <w:gridCol w:w="660"/>
        <w:gridCol w:w="993"/>
        <w:gridCol w:w="850"/>
        <w:gridCol w:w="709"/>
        <w:gridCol w:w="850"/>
        <w:gridCol w:w="851"/>
        <w:gridCol w:w="1134"/>
        <w:gridCol w:w="1134"/>
        <w:gridCol w:w="850"/>
        <w:gridCol w:w="709"/>
        <w:gridCol w:w="983"/>
        <w:gridCol w:w="738"/>
      </w:tblGrid>
      <w:tr w:rsidR="001C2684" w:rsidRPr="001C2684" w14:paraId="434D2CB1" w14:textId="77777777" w:rsidTr="004006DB">
        <w:trPr>
          <w:cantSplit/>
          <w:trHeight w:val="211"/>
          <w:tblHeader/>
        </w:trPr>
        <w:tc>
          <w:tcPr>
            <w:tcW w:w="2700" w:type="dxa"/>
            <w:gridSpan w:val="3"/>
            <w:vMerge w:val="restart"/>
            <w:vAlign w:val="center"/>
          </w:tcPr>
          <w:p w14:paraId="52C9D199" w14:textId="77777777" w:rsidR="00556270" w:rsidRPr="001C2684" w:rsidRDefault="0055627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C2684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237ABED7" w14:textId="77777777" w:rsidR="00556270" w:rsidRPr="001C2684" w:rsidRDefault="0055627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C2684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426" w:type="dxa"/>
            <w:vMerge w:val="restart"/>
            <w:vAlign w:val="center"/>
          </w:tcPr>
          <w:p w14:paraId="36F7F2EE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850" w:type="dxa"/>
            <w:vMerge w:val="restart"/>
            <w:vAlign w:val="center"/>
          </w:tcPr>
          <w:p w14:paraId="612F7079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Pozostało z ubiegłego roku</w:t>
            </w:r>
            <w:r w:rsidRPr="001C2684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14:paraId="73FAADE4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WPŁYNĘŁO</w:t>
            </w:r>
          </w:p>
          <w:p w14:paraId="72EDFF28" w14:textId="77777777" w:rsidR="00556270" w:rsidRPr="001C2684" w:rsidRDefault="00556270" w:rsidP="0019288C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031" w:type="dxa"/>
            <w:gridSpan w:val="9"/>
            <w:vAlign w:val="center"/>
          </w:tcPr>
          <w:p w14:paraId="2F62A123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14:paraId="75CC7C13" w14:textId="77777777" w:rsidR="00556270" w:rsidRPr="001C2684" w:rsidRDefault="00556270" w:rsidP="00DE5CBB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38" w:type="dxa"/>
            <w:vMerge w:val="restart"/>
            <w:vAlign w:val="center"/>
          </w:tcPr>
          <w:p w14:paraId="40C0E63B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C2684" w:rsidRPr="001C2684" w14:paraId="012AA69A" w14:textId="77777777" w:rsidTr="004006DB">
        <w:trPr>
          <w:cantSplit/>
          <w:trHeight w:val="217"/>
          <w:tblHeader/>
        </w:trPr>
        <w:tc>
          <w:tcPr>
            <w:tcW w:w="2700" w:type="dxa"/>
            <w:gridSpan w:val="3"/>
            <w:vMerge/>
            <w:vAlign w:val="center"/>
          </w:tcPr>
          <w:p w14:paraId="02B8522E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43553F3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3CE275AF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56C9946A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E4F782F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19C2561A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371" w:type="dxa"/>
            <w:gridSpan w:val="8"/>
            <w:vAlign w:val="center"/>
          </w:tcPr>
          <w:p w14:paraId="4F6DF1AB" w14:textId="77777777" w:rsidR="00556270" w:rsidRPr="001C2684" w:rsidRDefault="00665A3E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</w:t>
            </w:r>
            <w:r w:rsidR="00556270" w:rsidRPr="001C2684">
              <w:rPr>
                <w:rFonts w:ascii="Arial" w:hAnsi="Arial" w:cs="Arial"/>
                <w:sz w:val="14"/>
              </w:rPr>
              <w:t xml:space="preserve"> tego (w rubr. 3)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47DD1F3D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09043324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020E31D9" w14:textId="77777777" w:rsidTr="004006DB">
        <w:trPr>
          <w:cantSplit/>
          <w:trHeight w:val="165"/>
          <w:tblHeader/>
        </w:trPr>
        <w:tc>
          <w:tcPr>
            <w:tcW w:w="2700" w:type="dxa"/>
            <w:gridSpan w:val="3"/>
            <w:vMerge/>
            <w:vAlign w:val="center"/>
          </w:tcPr>
          <w:p w14:paraId="5C46101A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06E48B18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08B8C7E7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3D99487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D23CDF1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21A07AA8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248E4C49" w14:textId="77777777" w:rsidR="00556270" w:rsidRPr="001C2684" w:rsidRDefault="0055627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uwzględniono</w:t>
            </w:r>
          </w:p>
          <w:p w14:paraId="02114A6A" w14:textId="77777777" w:rsidR="00556270" w:rsidRPr="001C2684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w całości</w:t>
            </w:r>
          </w:p>
          <w:p w14:paraId="6C607954" w14:textId="77777777" w:rsidR="00556270" w:rsidRPr="001C2684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0" w:type="dxa"/>
            <w:vMerge w:val="restart"/>
            <w:vAlign w:val="center"/>
          </w:tcPr>
          <w:p w14:paraId="4C1B8DE5" w14:textId="77777777" w:rsidR="00556270" w:rsidRPr="001C2684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581F56D8" w14:textId="77777777" w:rsidR="00556270" w:rsidRPr="001C2684" w:rsidRDefault="0055627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536F57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119" w:type="dxa"/>
            <w:gridSpan w:val="3"/>
            <w:vAlign w:val="center"/>
          </w:tcPr>
          <w:p w14:paraId="2CE33266" w14:textId="77777777" w:rsidR="00556270" w:rsidRPr="001C2684" w:rsidRDefault="0055627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850" w:type="dxa"/>
            <w:vMerge w:val="restart"/>
            <w:vAlign w:val="center"/>
          </w:tcPr>
          <w:p w14:paraId="23114C12" w14:textId="77777777" w:rsidR="00556270" w:rsidRPr="001C2684" w:rsidRDefault="00556270" w:rsidP="00112BC6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69A02049" w14:textId="77777777" w:rsidR="00556270" w:rsidRPr="001C2684" w:rsidRDefault="0055627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8" w:type="dxa"/>
            <w:vMerge/>
            <w:vAlign w:val="center"/>
          </w:tcPr>
          <w:p w14:paraId="3F0370E1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F4E3B27" w14:textId="77777777" w:rsidTr="004006DB">
        <w:trPr>
          <w:cantSplit/>
          <w:trHeight w:val="332"/>
          <w:tblHeader/>
        </w:trPr>
        <w:tc>
          <w:tcPr>
            <w:tcW w:w="2700" w:type="dxa"/>
            <w:gridSpan w:val="3"/>
            <w:vMerge/>
            <w:vAlign w:val="center"/>
          </w:tcPr>
          <w:p w14:paraId="759AF798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5519710A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4C126FEA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7A5C3155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DDD751A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73E23D96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496186D9" w14:textId="77777777" w:rsidR="00556270" w:rsidRPr="001C2684" w:rsidRDefault="0055627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D7F0747" w14:textId="77777777" w:rsidR="00556270" w:rsidRPr="001C2684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46FD78" w14:textId="77777777" w:rsidR="00556270" w:rsidRPr="001C2684" w:rsidRDefault="0055627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776B3CB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FDC4C5C" w14:textId="77777777" w:rsidR="00556270" w:rsidRPr="001C2684" w:rsidRDefault="0055627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268" w:type="dxa"/>
            <w:gridSpan w:val="2"/>
            <w:vAlign w:val="center"/>
          </w:tcPr>
          <w:p w14:paraId="216A488E" w14:textId="77777777" w:rsidR="00556270" w:rsidRPr="001C2684" w:rsidRDefault="00592C21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w</w:t>
            </w:r>
            <w:r w:rsidR="00556270" w:rsidRPr="001C2684">
              <w:rPr>
                <w:rFonts w:ascii="Arial" w:hAnsi="Arial" w:cs="Arial"/>
                <w:sz w:val="14"/>
              </w:rPr>
              <w:t xml:space="preserve"> tym w wyniku</w:t>
            </w:r>
          </w:p>
        </w:tc>
        <w:tc>
          <w:tcPr>
            <w:tcW w:w="850" w:type="dxa"/>
            <w:vMerge/>
            <w:vAlign w:val="center"/>
          </w:tcPr>
          <w:p w14:paraId="056E2EFB" w14:textId="77777777" w:rsidR="00556270" w:rsidRPr="001C2684" w:rsidRDefault="0055627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6F0CF9EB" w14:textId="77777777" w:rsidR="00556270" w:rsidRPr="001C2684" w:rsidRDefault="0055627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8" w:type="dxa"/>
            <w:vMerge/>
            <w:vAlign w:val="center"/>
          </w:tcPr>
          <w:p w14:paraId="5FDCA90D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DE905DE" w14:textId="77777777" w:rsidTr="004006DB">
        <w:trPr>
          <w:cantSplit/>
          <w:trHeight w:val="330"/>
          <w:tblHeader/>
        </w:trPr>
        <w:tc>
          <w:tcPr>
            <w:tcW w:w="2700" w:type="dxa"/>
            <w:gridSpan w:val="3"/>
            <w:vMerge/>
            <w:vAlign w:val="center"/>
          </w:tcPr>
          <w:p w14:paraId="6740226E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2275B8F1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1944CD5F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7F87647D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8270B58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5CEAF33A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C81E41E" w14:textId="77777777" w:rsidR="00556270" w:rsidRPr="001C2684" w:rsidRDefault="0055627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5E1929E4" w14:textId="77777777" w:rsidR="00556270" w:rsidRPr="001C2684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668E540" w14:textId="77777777" w:rsidR="00556270" w:rsidRPr="001C2684" w:rsidRDefault="0055627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12F7E6D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1611DB97" w14:textId="77777777" w:rsidR="00556270" w:rsidRPr="001C2684" w:rsidRDefault="0055627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621E7FA" w14:textId="77777777" w:rsidR="00BC5B63" w:rsidRPr="001C2684" w:rsidRDefault="00592C21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c</w:t>
            </w:r>
            <w:r w:rsidR="00556270" w:rsidRPr="001C2684">
              <w:rPr>
                <w:rFonts w:ascii="Arial" w:hAnsi="Arial" w:cs="Arial"/>
                <w:sz w:val="14"/>
              </w:rPr>
              <w:t>ofnięcia pozwu/odwołania/</w:t>
            </w:r>
          </w:p>
          <w:p w14:paraId="1DCD4909" w14:textId="77777777" w:rsidR="00556270" w:rsidRPr="001C2684" w:rsidRDefault="00556270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zażalenia</w:t>
            </w:r>
          </w:p>
        </w:tc>
        <w:tc>
          <w:tcPr>
            <w:tcW w:w="1134" w:type="dxa"/>
            <w:vAlign w:val="center"/>
          </w:tcPr>
          <w:p w14:paraId="6777ACF1" w14:textId="77777777" w:rsidR="00556270" w:rsidRPr="001C2684" w:rsidRDefault="00592C21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</w:t>
            </w:r>
            <w:r w:rsidR="00556270" w:rsidRPr="001C2684">
              <w:rPr>
                <w:rFonts w:ascii="Arial" w:hAnsi="Arial" w:cs="Arial"/>
                <w:sz w:val="14"/>
              </w:rPr>
              <w:t>awarcia ugody przed sądem</w:t>
            </w:r>
          </w:p>
        </w:tc>
        <w:tc>
          <w:tcPr>
            <w:tcW w:w="850" w:type="dxa"/>
            <w:vMerge/>
            <w:vAlign w:val="center"/>
          </w:tcPr>
          <w:p w14:paraId="75328F1C" w14:textId="77777777" w:rsidR="00556270" w:rsidRPr="001C2684" w:rsidRDefault="0055627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A92527" w14:textId="77777777" w:rsidR="00556270" w:rsidRPr="001C2684" w:rsidRDefault="00556270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070305F0" w14:textId="77777777" w:rsidR="00556270" w:rsidRPr="001C2684" w:rsidRDefault="00112BC6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w</w:t>
            </w:r>
            <w:r w:rsidR="00556270" w:rsidRPr="001C2684">
              <w:rPr>
                <w:rFonts w:ascii="Arial" w:hAnsi="Arial" w:cs="Arial"/>
                <w:sz w:val="12"/>
              </w:rPr>
              <w:t xml:space="preserve"> tym publikację orzeczenia</w:t>
            </w:r>
          </w:p>
        </w:tc>
        <w:tc>
          <w:tcPr>
            <w:tcW w:w="738" w:type="dxa"/>
            <w:vMerge/>
            <w:vAlign w:val="center"/>
          </w:tcPr>
          <w:p w14:paraId="1A078794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716DB3B1" w14:textId="77777777" w:rsidTr="004006DB">
        <w:trPr>
          <w:cantSplit/>
          <w:tblHeader/>
        </w:trPr>
        <w:tc>
          <w:tcPr>
            <w:tcW w:w="2700" w:type="dxa"/>
            <w:gridSpan w:val="3"/>
            <w:vAlign w:val="center"/>
          </w:tcPr>
          <w:p w14:paraId="5F92EBF7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2273462A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14:paraId="3B576E28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2429D783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743D9467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0" w:type="dxa"/>
            <w:tcBorders>
              <w:bottom w:val="single" w:sz="18" w:space="0" w:color="auto"/>
            </w:tcBorders>
            <w:vAlign w:val="center"/>
          </w:tcPr>
          <w:p w14:paraId="79732F1F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52E3B444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04878639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5E34F34D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66AC76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DF2FC63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1DC953C9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4F9FF633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6B4D480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22490167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83" w:type="dxa"/>
            <w:tcBorders>
              <w:bottom w:val="single" w:sz="18" w:space="0" w:color="auto"/>
            </w:tcBorders>
            <w:vAlign w:val="center"/>
          </w:tcPr>
          <w:p w14:paraId="65C78A28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vAlign w:val="center"/>
          </w:tcPr>
          <w:p w14:paraId="330C1426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</w:tr>
      <w:tr w:rsidR="001C2684" w:rsidRPr="001C2684" w14:paraId="65E16023" w14:textId="77777777" w:rsidTr="004006DB">
        <w:trPr>
          <w:cantSplit/>
          <w:trHeight w:val="227"/>
        </w:trPr>
        <w:tc>
          <w:tcPr>
            <w:tcW w:w="2700" w:type="dxa"/>
            <w:gridSpan w:val="3"/>
            <w:vAlign w:val="center"/>
          </w:tcPr>
          <w:p w14:paraId="18938EDB" w14:textId="77777777" w:rsidR="00BD1AA4" w:rsidRPr="001C2684" w:rsidRDefault="00BD1AA4" w:rsidP="00861E95">
            <w:pPr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b/>
                <w:bCs/>
                <w:sz w:val="16"/>
              </w:rPr>
              <w:t xml:space="preserve">Ogółem </w:t>
            </w:r>
            <w:r w:rsidRPr="001C2684">
              <w:rPr>
                <w:rFonts w:ascii="Arial" w:hAnsi="Arial" w:cs="Arial"/>
                <w:sz w:val="14"/>
              </w:rPr>
              <w:t>(w. 02 do 0</w:t>
            </w:r>
            <w:r w:rsidR="001331C9" w:rsidRPr="001C2684">
              <w:rPr>
                <w:rFonts w:ascii="Arial" w:hAnsi="Arial" w:cs="Arial"/>
                <w:sz w:val="14"/>
              </w:rPr>
              <w:t>4</w:t>
            </w:r>
            <w:r w:rsidRPr="001C2684">
              <w:rPr>
                <w:rFonts w:ascii="Arial" w:hAnsi="Arial" w:cs="Arial"/>
                <w:sz w:val="14"/>
              </w:rPr>
              <w:t>,</w:t>
            </w:r>
            <w:r w:rsidR="001331C9" w:rsidRPr="001C2684">
              <w:rPr>
                <w:rFonts w:ascii="Arial" w:hAnsi="Arial" w:cs="Arial"/>
                <w:sz w:val="14"/>
              </w:rPr>
              <w:t>10,11</w:t>
            </w:r>
            <w:r w:rsidR="006B6172" w:rsidRPr="001C2684">
              <w:rPr>
                <w:rFonts w:ascii="Arial" w:hAnsi="Arial" w:cs="Arial"/>
                <w:sz w:val="14"/>
              </w:rPr>
              <w:t>,20</w:t>
            </w:r>
            <w:r w:rsidR="001C7599" w:rsidRPr="001C2684">
              <w:rPr>
                <w:rFonts w:ascii="Arial" w:hAnsi="Arial" w:cs="Arial"/>
                <w:sz w:val="14"/>
              </w:rPr>
              <w:t>,</w:t>
            </w:r>
            <w:r w:rsidR="006B6172" w:rsidRPr="001C2684">
              <w:rPr>
                <w:rFonts w:ascii="Arial" w:hAnsi="Arial" w:cs="Arial"/>
                <w:sz w:val="14"/>
              </w:rPr>
              <w:t xml:space="preserve"> 2</w:t>
            </w:r>
            <w:r w:rsidR="001C7599" w:rsidRPr="001C2684">
              <w:rPr>
                <w:rFonts w:ascii="Arial" w:hAnsi="Arial" w:cs="Arial"/>
                <w:sz w:val="14"/>
              </w:rPr>
              <w:t>3, 26</w:t>
            </w:r>
            <w:r w:rsidR="00FD48B2" w:rsidRPr="001C2684">
              <w:rPr>
                <w:rFonts w:ascii="Arial" w:hAnsi="Arial" w:cs="Arial"/>
                <w:sz w:val="14"/>
              </w:rPr>
              <w:t xml:space="preserve"> do</w:t>
            </w:r>
            <w:r w:rsidR="001C7599" w:rsidRPr="001C2684">
              <w:rPr>
                <w:rFonts w:ascii="Arial" w:hAnsi="Arial" w:cs="Arial"/>
                <w:sz w:val="14"/>
              </w:rPr>
              <w:t xml:space="preserve"> 2</w:t>
            </w:r>
            <w:r w:rsidR="00FD48B2" w:rsidRPr="001C2684">
              <w:rPr>
                <w:rFonts w:ascii="Arial" w:hAnsi="Arial" w:cs="Arial"/>
                <w:sz w:val="14"/>
              </w:rPr>
              <w:t>8</w:t>
            </w:r>
            <w:r w:rsidRPr="001C2684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FDC1D48" w14:textId="77777777" w:rsidR="00BD1AA4" w:rsidRPr="001C2684" w:rsidRDefault="00CB7309" w:rsidP="00475C69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5C360F" w14:textId="77777777" w:rsidR="00BD1AA4" w:rsidRPr="001C2684" w:rsidRDefault="00BD1AA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E92D4A8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11F530DD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18" w:space="0" w:color="auto"/>
            </w:tcBorders>
            <w:vAlign w:val="center"/>
          </w:tcPr>
          <w:p w14:paraId="06603D45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351B2F46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EF15489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3B45103E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38CF9C1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32565C26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3619DB06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8F43805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C15CC30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1B474C5E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tcBorders>
              <w:top w:val="single" w:sz="18" w:space="0" w:color="auto"/>
            </w:tcBorders>
            <w:vAlign w:val="center"/>
          </w:tcPr>
          <w:p w14:paraId="1949809A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D74E3E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64C049C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123200B9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en-US"/>
              </w:rPr>
              <w:t>AmC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352832A" w14:textId="77777777" w:rsidR="00BD1AA4" w:rsidRPr="001C2684" w:rsidRDefault="00CB7309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F7EA073" w14:textId="77777777" w:rsidR="00BD1AA4" w:rsidRPr="001C2684" w:rsidRDefault="00BD1AA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50" w:type="dxa"/>
            <w:vAlign w:val="center"/>
          </w:tcPr>
          <w:p w14:paraId="27DE2C7A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15D0FDA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</w:tcPr>
          <w:p w14:paraId="3A35D545" w14:textId="77777777" w:rsidR="00BD1AA4" w:rsidRPr="001C2684" w:rsidRDefault="00BD1AA4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3E437EF3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E6A03AC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1BBDB2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74911D5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93DECC0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7B04975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0FEE0D3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D03D7E4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7E2C7B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1E7D3EAE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45DA6470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240410EA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0D59D268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9E98B50" w14:textId="77777777" w:rsidR="00BD1AA4" w:rsidRPr="001C2684" w:rsidRDefault="00CB7309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1F926A5C" w14:textId="77777777" w:rsidR="00BD1AA4" w:rsidRPr="001C2684" w:rsidRDefault="00BD1AA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850" w:type="dxa"/>
            <w:vAlign w:val="center"/>
          </w:tcPr>
          <w:p w14:paraId="4F070D49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C957665" w14:textId="77777777" w:rsidR="00BD1AA4" w:rsidRPr="001C2684" w:rsidRDefault="00BD1AA4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14:paraId="6CEBE877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31420D06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4DFA7951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0D05F9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7AAEA5D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EDC183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6257C41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71CB643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388EA5B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935983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5DDDAFC2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1CAC9605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3F488193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4B09A558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C18ED9F" w14:textId="77777777" w:rsidR="00BD1AA4" w:rsidRPr="001C2684" w:rsidRDefault="00CB7309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360BFA1" w14:textId="77777777" w:rsidR="00BD1AA4" w:rsidRPr="001C2684" w:rsidRDefault="00BD1AA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850" w:type="dxa"/>
            <w:vAlign w:val="center"/>
          </w:tcPr>
          <w:p w14:paraId="61A47FA5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EC1B607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vAlign w:val="center"/>
          </w:tcPr>
          <w:p w14:paraId="6871299F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585694FF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C9EEB7B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C964A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DE6F19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858E03B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49F2296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7FE7E60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9431752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DE27497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39F897D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A6A68EF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05FF34DF" w14:textId="77777777" w:rsidTr="000479DA">
        <w:trPr>
          <w:cantSplit/>
          <w:trHeight w:hRule="exact" w:val="561"/>
        </w:trPr>
        <w:tc>
          <w:tcPr>
            <w:tcW w:w="188" w:type="dxa"/>
            <w:vMerge w:val="restart"/>
            <w:textDirection w:val="btLr"/>
            <w:vAlign w:val="center"/>
          </w:tcPr>
          <w:p w14:paraId="5B9FBBB1" w14:textId="77777777" w:rsidR="00486073" w:rsidRPr="001C2684" w:rsidRDefault="00486073" w:rsidP="000173BA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w </w:t>
            </w:r>
            <w:proofErr w:type="spellStart"/>
            <w:r w:rsidRPr="001C2684">
              <w:rPr>
                <w:rFonts w:ascii="Arial" w:hAnsi="Arial" w:cs="Arial"/>
                <w:bCs/>
                <w:sz w:val="12"/>
                <w:szCs w:val="12"/>
                <w:lang w:val="en-US"/>
              </w:rPr>
              <w:t>tym</w:t>
            </w:r>
            <w:proofErr w:type="spellEnd"/>
          </w:p>
        </w:tc>
        <w:tc>
          <w:tcPr>
            <w:tcW w:w="2512" w:type="dxa"/>
            <w:gridSpan w:val="2"/>
            <w:vAlign w:val="center"/>
          </w:tcPr>
          <w:p w14:paraId="19F06698" w14:textId="77777777" w:rsidR="00486073" w:rsidRPr="001C2684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9CA146" w14:textId="77777777" w:rsidR="00486073" w:rsidRPr="001C2684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sz w:val="14"/>
                <w:lang w:val="en-US"/>
              </w:rPr>
              <w:t>727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1E3BBEB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850" w:type="dxa"/>
            <w:vAlign w:val="center"/>
          </w:tcPr>
          <w:p w14:paraId="08ACF6C6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E83B995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4E73770C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3EAAF32E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F401429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524AAE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7AA43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91B96E5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2789EC4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86F9B4C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CA58122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57DCFA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9C544AD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2FE8833B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2FE82C76" w14:textId="77777777" w:rsidTr="000479DA">
        <w:trPr>
          <w:cantSplit/>
          <w:trHeight w:hRule="exact" w:val="413"/>
        </w:trPr>
        <w:tc>
          <w:tcPr>
            <w:tcW w:w="188" w:type="dxa"/>
            <w:vMerge/>
            <w:vAlign w:val="center"/>
          </w:tcPr>
          <w:p w14:paraId="2A9BF899" w14:textId="77777777" w:rsidR="00486073" w:rsidRPr="001C2684" w:rsidRDefault="00486073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3C9CD827" w14:textId="77777777" w:rsidR="00486073" w:rsidRPr="001C2684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81D3073" w14:textId="77777777" w:rsidR="00486073" w:rsidRPr="001C2684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sz w:val="14"/>
                <w:lang w:val="en-US"/>
              </w:rPr>
              <w:t>728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2D89547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850" w:type="dxa"/>
            <w:vAlign w:val="center"/>
          </w:tcPr>
          <w:p w14:paraId="09E3950B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AD98F13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0752C211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0CEBCAE3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4CD32F98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D5BED9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F076280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95A8FE9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4F9518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177D15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A264D6C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74E3F4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1159D891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3ED5ECBF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508124B4" w14:textId="77777777" w:rsidTr="000479DA">
        <w:trPr>
          <w:cantSplit/>
          <w:trHeight w:hRule="exact" w:val="432"/>
        </w:trPr>
        <w:tc>
          <w:tcPr>
            <w:tcW w:w="188" w:type="dxa"/>
            <w:vMerge/>
            <w:vAlign w:val="center"/>
          </w:tcPr>
          <w:p w14:paraId="78FE72DF" w14:textId="77777777" w:rsidR="00486073" w:rsidRPr="001C2684" w:rsidRDefault="00486073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489C434" w14:textId="77777777" w:rsidR="00486073" w:rsidRPr="001C2684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438EE02" w14:textId="77777777" w:rsidR="00486073" w:rsidRPr="001C2684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sz w:val="14"/>
                <w:lang w:val="en-US"/>
              </w:rPr>
              <w:t>729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570FAAE0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850" w:type="dxa"/>
            <w:vAlign w:val="center"/>
          </w:tcPr>
          <w:p w14:paraId="0F1B3FA6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36588D7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093F692A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60B2278E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DA44E60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5F7FE9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1BAC89D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5AF0701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6AC6E48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00F8D7C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FB392E8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17A55A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12F23B9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087A2243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10319CA9" w14:textId="77777777" w:rsidTr="00A122E1">
        <w:trPr>
          <w:cantSplit/>
          <w:trHeight w:hRule="exact" w:val="411"/>
        </w:trPr>
        <w:tc>
          <w:tcPr>
            <w:tcW w:w="188" w:type="dxa"/>
            <w:vMerge/>
            <w:vAlign w:val="center"/>
          </w:tcPr>
          <w:p w14:paraId="0569F3DC" w14:textId="77777777" w:rsidR="00486073" w:rsidRPr="001C2684" w:rsidRDefault="00486073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4CBCEE47" w14:textId="77777777" w:rsidR="00486073" w:rsidRPr="001C2684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70DEBD8" w14:textId="77777777" w:rsidR="00486073" w:rsidRPr="001C2684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sz w:val="14"/>
                <w:lang w:val="en-US"/>
              </w:rPr>
              <w:t>730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C1D6CF9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08</w:t>
            </w:r>
          </w:p>
        </w:tc>
        <w:tc>
          <w:tcPr>
            <w:tcW w:w="850" w:type="dxa"/>
            <w:vAlign w:val="center"/>
          </w:tcPr>
          <w:p w14:paraId="4FEA6C71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F4EF8AD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43A6E595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74C24BC9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CE242DF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2C51BB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2486248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DEF14A2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7F778B2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BDE2998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4EE7966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BB3F4FA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71C9FA20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6C8D9FA0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490399FF" w14:textId="77777777" w:rsidTr="00A122E1">
        <w:trPr>
          <w:cantSplit/>
          <w:trHeight w:hRule="exact" w:val="431"/>
        </w:trPr>
        <w:tc>
          <w:tcPr>
            <w:tcW w:w="188" w:type="dxa"/>
            <w:vMerge/>
            <w:vAlign w:val="center"/>
          </w:tcPr>
          <w:p w14:paraId="5A53C9A6" w14:textId="77777777" w:rsidR="00486073" w:rsidRPr="001C2684" w:rsidRDefault="00486073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B6BBF5E" w14:textId="77777777" w:rsidR="00486073" w:rsidRPr="001C2684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F995FBA" w14:textId="77777777" w:rsidR="00486073" w:rsidRPr="001C2684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sz w:val="14"/>
                <w:lang w:val="en-US"/>
              </w:rPr>
              <w:t>731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9FA2F99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09</w:t>
            </w:r>
          </w:p>
        </w:tc>
        <w:tc>
          <w:tcPr>
            <w:tcW w:w="850" w:type="dxa"/>
            <w:vAlign w:val="center"/>
          </w:tcPr>
          <w:p w14:paraId="1E00CFEF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035C504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49D3DEFA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601E0352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7A724D35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8E417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6230752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8DC9AC7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2A6A6F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041E943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7B9E6702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E2B65C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27AA83C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7694E434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21235103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2A37B643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57EE06" w14:textId="77777777" w:rsidR="00486073" w:rsidRPr="001C2684" w:rsidRDefault="00486073" w:rsidP="00475C69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6653332B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10</w:t>
            </w:r>
          </w:p>
        </w:tc>
        <w:tc>
          <w:tcPr>
            <w:tcW w:w="850" w:type="dxa"/>
            <w:vAlign w:val="center"/>
          </w:tcPr>
          <w:p w14:paraId="20DEF46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2452EFF5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1CCC49FF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643F73C2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7148B530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D5BD8DE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79B7BD1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2E9B91F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1B6FBCF2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8B04BDC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E5AF664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2AB0809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0660137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2ED7A009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54B6FABD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62E7AE77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AmT - </w:t>
            </w:r>
            <w:r w:rsidRPr="001C2684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07 do14)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D1CE4EB" w14:textId="77777777" w:rsidR="00486073" w:rsidRPr="001C2684" w:rsidRDefault="00486073" w:rsidP="00475C69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0886F579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850" w:type="dxa"/>
            <w:vAlign w:val="center"/>
          </w:tcPr>
          <w:p w14:paraId="3C83DE3A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29F1248C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2313E1A8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4CC4B8DB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31F486B2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CE02C0A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F063927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CCB4583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1D36A336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4200264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6B08A3DF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4583914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636946F4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8D3E9A3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67913212" w14:textId="77777777" w:rsidTr="004006DB">
        <w:trPr>
          <w:cantSplit/>
          <w:trHeight w:val="227"/>
        </w:trPr>
        <w:tc>
          <w:tcPr>
            <w:tcW w:w="360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0ABE0D6A" w14:textId="77777777" w:rsidR="00486073" w:rsidRPr="001C2684" w:rsidRDefault="00486073" w:rsidP="006D0DED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8154C70" w14:textId="77777777" w:rsidR="00486073" w:rsidRPr="001C2684" w:rsidRDefault="00486073" w:rsidP="006D0DED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4222F9E" w14:textId="77777777" w:rsidR="00486073" w:rsidRPr="001C2684" w:rsidRDefault="00486073" w:rsidP="00475C69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700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E898C73" w14:textId="77777777" w:rsidR="00486073" w:rsidRPr="001C2684" w:rsidRDefault="00486073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12</w:t>
            </w:r>
          </w:p>
        </w:tc>
        <w:tc>
          <w:tcPr>
            <w:tcW w:w="850" w:type="dxa"/>
            <w:vAlign w:val="center"/>
          </w:tcPr>
          <w:p w14:paraId="0DDDFFA2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8A493E4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7CCA417B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763EF99A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68FA74C4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5E6BBA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057A753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DBACC3B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239CC4C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E5F69C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D6A0642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77EDB55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18B11F0D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E010106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051C533F" w14:textId="77777777" w:rsidTr="004006DB">
        <w:trPr>
          <w:cantSplit/>
          <w:trHeight w:val="289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483AD626" w14:textId="77777777" w:rsidR="00486073" w:rsidRPr="001C2684" w:rsidRDefault="004860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4364214" w14:textId="77777777" w:rsidR="00486073" w:rsidRPr="001C2684" w:rsidRDefault="00486073" w:rsidP="00302DAF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091BDAE" w14:textId="77777777" w:rsidR="00486073" w:rsidRPr="001C2684" w:rsidRDefault="00486073" w:rsidP="00475C69">
            <w:pPr>
              <w:ind w:left="-70" w:right="-72"/>
              <w:jc w:val="center"/>
            </w:pPr>
            <w:r w:rsidRPr="001C2684">
              <w:rPr>
                <w:rFonts w:ascii="Arial" w:hAnsi="Arial" w:cs="Arial"/>
                <w:sz w:val="12"/>
                <w:szCs w:val="12"/>
              </w:rPr>
              <w:t>701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2266977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13</w:t>
            </w:r>
          </w:p>
        </w:tc>
        <w:tc>
          <w:tcPr>
            <w:tcW w:w="850" w:type="dxa"/>
            <w:vAlign w:val="center"/>
          </w:tcPr>
          <w:p w14:paraId="46A8EF5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9F2E4C0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563E7529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352196D0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64A37922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E6B09CE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6418BA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A1558D5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FDC53C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584712D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54F6B825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8033365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4DD755E6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90738D6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3F14C6BF" w14:textId="77777777" w:rsidTr="004006DB">
        <w:trPr>
          <w:cantSplit/>
          <w:trHeight w:val="227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2AB241C6" w14:textId="77777777" w:rsidR="00486073" w:rsidRPr="001C2684" w:rsidRDefault="004860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3921104" w14:textId="77777777" w:rsidR="00486073" w:rsidRPr="001C2684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5A36FE3" w14:textId="77777777" w:rsidR="00486073" w:rsidRPr="001C2684" w:rsidRDefault="00486073" w:rsidP="00475C69">
            <w:pPr>
              <w:ind w:left="-70" w:right="-72"/>
              <w:jc w:val="center"/>
            </w:pPr>
            <w:r w:rsidRPr="001C2684">
              <w:rPr>
                <w:rFonts w:ascii="Arial" w:hAnsi="Arial" w:cs="Arial"/>
                <w:sz w:val="12"/>
                <w:szCs w:val="12"/>
              </w:rPr>
              <w:t>702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A084276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50" w:type="dxa"/>
            <w:vAlign w:val="center"/>
          </w:tcPr>
          <w:p w14:paraId="39EA9165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6D89213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6D68E08E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6B7B98F3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7FA79BBC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0E6611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F6E943C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0399784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7C7674FF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7356DE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D862C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E526E3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1B5B32D6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14BA0314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0C4820CE" w14:textId="77777777" w:rsidTr="004006DB">
        <w:trPr>
          <w:cantSplit/>
          <w:trHeight w:val="289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1B1954DF" w14:textId="77777777" w:rsidR="00486073" w:rsidRPr="001C2684" w:rsidRDefault="00486073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5D9AD6E" w14:textId="77777777" w:rsidR="00486073" w:rsidRPr="001C2684" w:rsidRDefault="00486073" w:rsidP="00C53F8C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 (Dz. U. 2017 r. poz. 1907)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ADF1432" w14:textId="77777777" w:rsidR="00486073" w:rsidRPr="001C2684" w:rsidRDefault="00486073" w:rsidP="00475C69">
            <w:pPr>
              <w:ind w:left="-70" w:right="-72"/>
              <w:jc w:val="center"/>
            </w:pPr>
            <w:r w:rsidRPr="001C2684">
              <w:rPr>
                <w:rFonts w:ascii="Arial" w:hAnsi="Arial" w:cs="Arial"/>
                <w:sz w:val="12"/>
                <w:szCs w:val="12"/>
              </w:rPr>
              <w:t>703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5B16CE0E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50" w:type="dxa"/>
            <w:vAlign w:val="center"/>
          </w:tcPr>
          <w:p w14:paraId="14EBCDB9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353FF57E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71B9C0F5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7E2C5D34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7008ACE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AD9BE81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6E2125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1FA70D0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FC6DCBD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7B0F1E31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E062E59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E2CB937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34CA4541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4ECF9306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10BCA303" w14:textId="77777777" w:rsidTr="004006DB">
        <w:trPr>
          <w:cantSplit/>
          <w:trHeight w:val="289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461F2739" w14:textId="77777777" w:rsidR="00486073" w:rsidRPr="001C2684" w:rsidRDefault="00486073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4308BE0" w14:textId="77777777" w:rsidR="00486073" w:rsidRPr="001C2684" w:rsidRDefault="00486073" w:rsidP="00935FB2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których mowa w art. 201 ust. 3 ustawy z dnia 16 lipca 2004 r. Prawo telekomunikacyjne (Dz. U. z 2017 r. poz. 1907)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572E5DE" w14:textId="77777777" w:rsidR="00486073" w:rsidRPr="001C2684" w:rsidRDefault="00486073" w:rsidP="00475C69">
            <w:pPr>
              <w:ind w:left="-70" w:right="-72"/>
              <w:jc w:val="center"/>
            </w:pPr>
            <w:r w:rsidRPr="001C2684">
              <w:rPr>
                <w:rFonts w:ascii="Arial" w:hAnsi="Arial" w:cs="Arial"/>
                <w:sz w:val="12"/>
                <w:szCs w:val="12"/>
              </w:rPr>
              <w:t>704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63E95927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50" w:type="dxa"/>
            <w:vAlign w:val="center"/>
          </w:tcPr>
          <w:p w14:paraId="0A0E0F67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8719AEA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1950DB33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4DF60559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72380EA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972F60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20168E4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B21C5C6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9AD19B1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10BF7033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40004A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157CD5C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206DF7EC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35CCE6BD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86073" w:rsidRPr="001C2684" w14:paraId="5DD4E4FC" w14:textId="77777777" w:rsidTr="004006DB">
        <w:trPr>
          <w:cantSplit/>
          <w:trHeight w:val="289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2FC66AAE" w14:textId="77777777" w:rsidR="00486073" w:rsidRPr="001C2684" w:rsidRDefault="00486073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9F75EB7" w14:textId="77777777" w:rsidR="00486073" w:rsidRPr="001C2684" w:rsidRDefault="00486073" w:rsidP="00302DAF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51F97396" w14:textId="77777777" w:rsidR="00486073" w:rsidRPr="001C2684" w:rsidRDefault="00486073" w:rsidP="00475C69">
            <w:pPr>
              <w:ind w:left="-70" w:right="-72"/>
              <w:jc w:val="center"/>
            </w:pPr>
            <w:r w:rsidRPr="001C2684">
              <w:rPr>
                <w:rFonts w:ascii="Arial" w:hAnsi="Arial" w:cs="Arial"/>
                <w:sz w:val="12"/>
                <w:szCs w:val="12"/>
              </w:rPr>
              <w:t>705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69D42AEA" w14:textId="77777777" w:rsidR="00486073" w:rsidRPr="001C2684" w:rsidRDefault="00486073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50" w:type="dxa"/>
            <w:vAlign w:val="center"/>
          </w:tcPr>
          <w:p w14:paraId="0B7F42A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2C2CCCDF" w14:textId="77777777" w:rsidR="00486073" w:rsidRPr="001C2684" w:rsidRDefault="00486073" w:rsidP="0041711D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4DBC566F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4D4CCED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6A80B3D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47C3E3AC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1022662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0A8762D5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6E74812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71C480F9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A94D7A1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B21090A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1D649E66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381D79C2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4B618BC3" w14:textId="77777777" w:rsidR="009D3316" w:rsidRPr="001C2684" w:rsidRDefault="009D3316"/>
    <w:p w14:paraId="783B871C" w14:textId="77777777" w:rsidR="009D3316" w:rsidRPr="001C2684" w:rsidRDefault="009D3316"/>
    <w:p w14:paraId="1EBB441F" w14:textId="77777777" w:rsidR="009D3316" w:rsidRPr="001C2684" w:rsidRDefault="009D3316" w:rsidP="009D3316">
      <w:pPr>
        <w:pStyle w:val="Nagwek2"/>
      </w:pPr>
      <w:r w:rsidRPr="001C2684">
        <w:t>Dział 1. Ewidencja spraw ogółem (dok.)</w:t>
      </w:r>
    </w:p>
    <w:p w14:paraId="113111FC" w14:textId="77777777" w:rsidR="009D3316" w:rsidRPr="001C2684" w:rsidRDefault="009D3316" w:rsidP="009D3316">
      <w:pPr>
        <w:rPr>
          <w:sz w:val="4"/>
          <w:szCs w:val="4"/>
        </w:rPr>
      </w:pPr>
    </w:p>
    <w:tbl>
      <w:tblPr>
        <w:tblW w:w="15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"/>
        <w:gridCol w:w="12"/>
        <w:gridCol w:w="185"/>
        <w:gridCol w:w="2340"/>
        <w:gridCol w:w="419"/>
        <w:gridCol w:w="426"/>
        <w:gridCol w:w="850"/>
        <w:gridCol w:w="992"/>
        <w:gridCol w:w="660"/>
        <w:gridCol w:w="993"/>
        <w:gridCol w:w="850"/>
        <w:gridCol w:w="709"/>
        <w:gridCol w:w="850"/>
        <w:gridCol w:w="851"/>
        <w:gridCol w:w="1134"/>
        <w:gridCol w:w="1134"/>
        <w:gridCol w:w="850"/>
        <w:gridCol w:w="709"/>
        <w:gridCol w:w="983"/>
        <w:gridCol w:w="738"/>
      </w:tblGrid>
      <w:tr w:rsidR="001C2684" w:rsidRPr="001C2684" w14:paraId="5C1B41C9" w14:textId="77777777" w:rsidTr="00D07F2A">
        <w:trPr>
          <w:cantSplit/>
          <w:trHeight w:val="211"/>
          <w:tblHeader/>
        </w:trPr>
        <w:tc>
          <w:tcPr>
            <w:tcW w:w="2700" w:type="dxa"/>
            <w:gridSpan w:val="4"/>
            <w:vMerge w:val="restart"/>
            <w:vAlign w:val="center"/>
          </w:tcPr>
          <w:p w14:paraId="228BB748" w14:textId="77777777" w:rsidR="009D3316" w:rsidRPr="001C2684" w:rsidRDefault="009D3316" w:rsidP="00D07F2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C2684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65030A9D" w14:textId="77777777" w:rsidR="009D3316" w:rsidRPr="001C2684" w:rsidRDefault="009D3316" w:rsidP="00D07F2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C2684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426" w:type="dxa"/>
            <w:vMerge w:val="restart"/>
            <w:vAlign w:val="center"/>
          </w:tcPr>
          <w:p w14:paraId="40BB117C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850" w:type="dxa"/>
            <w:vMerge w:val="restart"/>
            <w:vAlign w:val="center"/>
          </w:tcPr>
          <w:p w14:paraId="639AA3D4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Pozostało z ubiegłego roku</w:t>
            </w:r>
            <w:r w:rsidRPr="001C2684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14:paraId="3E8BD76E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WPŁYNĘŁO</w:t>
            </w:r>
          </w:p>
          <w:p w14:paraId="15D46184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031" w:type="dxa"/>
            <w:gridSpan w:val="9"/>
            <w:vAlign w:val="center"/>
          </w:tcPr>
          <w:p w14:paraId="0FADD488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14:paraId="1ABF1523" w14:textId="77777777" w:rsidR="009D3316" w:rsidRPr="001C2684" w:rsidRDefault="009D3316" w:rsidP="00D07F2A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38" w:type="dxa"/>
            <w:vMerge w:val="restart"/>
            <w:vAlign w:val="center"/>
          </w:tcPr>
          <w:p w14:paraId="2F9AAE3E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C2684" w:rsidRPr="001C2684" w14:paraId="065BE82C" w14:textId="77777777" w:rsidTr="00D07F2A">
        <w:trPr>
          <w:cantSplit/>
          <w:trHeight w:val="217"/>
          <w:tblHeader/>
        </w:trPr>
        <w:tc>
          <w:tcPr>
            <w:tcW w:w="2700" w:type="dxa"/>
            <w:gridSpan w:val="4"/>
            <w:vMerge/>
            <w:vAlign w:val="center"/>
          </w:tcPr>
          <w:p w14:paraId="1CB79DE1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4B307CC1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1E2EE4E9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8108E99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3B2FC9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3FA538AB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371" w:type="dxa"/>
            <w:gridSpan w:val="8"/>
            <w:vAlign w:val="center"/>
          </w:tcPr>
          <w:p w14:paraId="407BBB55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65CE8318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3E881A0B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DEC2460" w14:textId="77777777" w:rsidTr="00D07F2A">
        <w:trPr>
          <w:cantSplit/>
          <w:trHeight w:val="165"/>
          <w:tblHeader/>
        </w:trPr>
        <w:tc>
          <w:tcPr>
            <w:tcW w:w="2700" w:type="dxa"/>
            <w:gridSpan w:val="4"/>
            <w:vMerge/>
            <w:vAlign w:val="center"/>
          </w:tcPr>
          <w:p w14:paraId="0EE6A11A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40BF1001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7CD5BA9F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2E6551CF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0004958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260A71F6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79C2BEA9" w14:textId="77777777" w:rsidR="009D3316" w:rsidRPr="001C2684" w:rsidRDefault="009D3316" w:rsidP="00D07F2A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uwzględniono</w:t>
            </w:r>
          </w:p>
          <w:p w14:paraId="3F194E48" w14:textId="77777777" w:rsidR="009D3316" w:rsidRPr="001C2684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w całości</w:t>
            </w:r>
          </w:p>
          <w:p w14:paraId="48DD07C8" w14:textId="77777777" w:rsidR="009D3316" w:rsidRPr="001C2684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0" w:type="dxa"/>
            <w:vMerge w:val="restart"/>
            <w:vAlign w:val="center"/>
          </w:tcPr>
          <w:p w14:paraId="62806583" w14:textId="77777777" w:rsidR="009D3316" w:rsidRPr="001C2684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72C334F8" w14:textId="77777777" w:rsidR="009D3316" w:rsidRPr="001C2684" w:rsidRDefault="009D3316" w:rsidP="00D07F2A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D3FAE4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119" w:type="dxa"/>
            <w:gridSpan w:val="3"/>
            <w:vAlign w:val="center"/>
          </w:tcPr>
          <w:p w14:paraId="704CCCC6" w14:textId="77777777" w:rsidR="009D3316" w:rsidRPr="001C2684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850" w:type="dxa"/>
            <w:vMerge w:val="restart"/>
            <w:vAlign w:val="center"/>
          </w:tcPr>
          <w:p w14:paraId="4D58C0DD" w14:textId="77777777" w:rsidR="009D3316" w:rsidRPr="001C2684" w:rsidRDefault="009D3316" w:rsidP="00D07F2A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60EBBEB7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8" w:type="dxa"/>
            <w:vMerge/>
            <w:vAlign w:val="center"/>
          </w:tcPr>
          <w:p w14:paraId="4F0069EA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448A292E" w14:textId="77777777" w:rsidTr="00D07F2A">
        <w:trPr>
          <w:cantSplit/>
          <w:trHeight w:val="332"/>
          <w:tblHeader/>
        </w:trPr>
        <w:tc>
          <w:tcPr>
            <w:tcW w:w="2700" w:type="dxa"/>
            <w:gridSpan w:val="4"/>
            <w:vMerge/>
            <w:vAlign w:val="center"/>
          </w:tcPr>
          <w:p w14:paraId="473C6612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324894B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5BB3EA65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2034111D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8815902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6540628A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7211268A" w14:textId="77777777" w:rsidR="009D3316" w:rsidRPr="001C2684" w:rsidRDefault="009D3316" w:rsidP="00D07F2A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1700773E" w14:textId="77777777" w:rsidR="009D3316" w:rsidRPr="001C2684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7EB49C9" w14:textId="77777777" w:rsidR="009D3316" w:rsidRPr="001C2684" w:rsidRDefault="009D3316" w:rsidP="00D07F2A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687A69B3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3B35F562" w14:textId="77777777" w:rsidR="009D3316" w:rsidRPr="001C2684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268" w:type="dxa"/>
            <w:gridSpan w:val="2"/>
            <w:vAlign w:val="center"/>
          </w:tcPr>
          <w:p w14:paraId="20138606" w14:textId="77777777" w:rsidR="009D3316" w:rsidRPr="001C2684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850" w:type="dxa"/>
            <w:vMerge/>
            <w:vAlign w:val="center"/>
          </w:tcPr>
          <w:p w14:paraId="28094A5B" w14:textId="77777777" w:rsidR="009D3316" w:rsidRPr="001C2684" w:rsidRDefault="009D3316" w:rsidP="00D07F2A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0776450D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8" w:type="dxa"/>
            <w:vMerge/>
            <w:vAlign w:val="center"/>
          </w:tcPr>
          <w:p w14:paraId="5F43BBD8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723F24D7" w14:textId="77777777" w:rsidTr="00D07F2A">
        <w:trPr>
          <w:cantSplit/>
          <w:trHeight w:val="330"/>
          <w:tblHeader/>
        </w:trPr>
        <w:tc>
          <w:tcPr>
            <w:tcW w:w="2700" w:type="dxa"/>
            <w:gridSpan w:val="4"/>
            <w:vMerge/>
            <w:vAlign w:val="center"/>
          </w:tcPr>
          <w:p w14:paraId="035AB024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4924142B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08268D37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4A04376B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ECEE5CE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0252D2D3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E6EAAF7" w14:textId="77777777" w:rsidR="009D3316" w:rsidRPr="001C2684" w:rsidRDefault="009D3316" w:rsidP="00D07F2A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6A1960F" w14:textId="77777777" w:rsidR="009D3316" w:rsidRPr="001C2684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70067D23" w14:textId="77777777" w:rsidR="009D3316" w:rsidRPr="001C2684" w:rsidRDefault="009D3316" w:rsidP="00D07F2A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43FB90B1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24EA9C36" w14:textId="77777777" w:rsidR="009D3316" w:rsidRPr="001C2684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57778926" w14:textId="77777777" w:rsidR="00BC5B63" w:rsidRPr="001C2684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cofnięcia pozwu/odwołania/</w:t>
            </w:r>
          </w:p>
          <w:p w14:paraId="1FD5663A" w14:textId="77777777" w:rsidR="009D3316" w:rsidRPr="001C2684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zażalenia</w:t>
            </w:r>
          </w:p>
        </w:tc>
        <w:tc>
          <w:tcPr>
            <w:tcW w:w="1134" w:type="dxa"/>
            <w:vAlign w:val="center"/>
          </w:tcPr>
          <w:p w14:paraId="58BF765E" w14:textId="77777777" w:rsidR="009D3316" w:rsidRPr="001C2684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850" w:type="dxa"/>
            <w:vMerge/>
            <w:vAlign w:val="center"/>
          </w:tcPr>
          <w:p w14:paraId="442CCFF0" w14:textId="77777777" w:rsidR="009D3316" w:rsidRPr="001C2684" w:rsidRDefault="009D3316" w:rsidP="00D07F2A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31F139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44FFD2AD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38" w:type="dxa"/>
            <w:vMerge/>
            <w:vAlign w:val="center"/>
          </w:tcPr>
          <w:p w14:paraId="25420ED1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45F5D9A0" w14:textId="77777777" w:rsidTr="00D07F2A">
        <w:trPr>
          <w:cantSplit/>
          <w:tblHeader/>
        </w:trPr>
        <w:tc>
          <w:tcPr>
            <w:tcW w:w="2700" w:type="dxa"/>
            <w:gridSpan w:val="4"/>
            <w:vAlign w:val="center"/>
          </w:tcPr>
          <w:p w14:paraId="7B753FCB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5C1D39F8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6845B63C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56CFF27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854F76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024648F9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D6A2989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CC845A3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A245907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F784114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3656671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17F682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658C3EC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66127BF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83EC3A0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6AE380B4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34CD6058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</w:tr>
      <w:tr w:rsidR="001C2684" w:rsidRPr="001C2684" w14:paraId="0C912B10" w14:textId="77777777" w:rsidTr="00945F34">
        <w:trPr>
          <w:cantSplit/>
          <w:trHeight w:val="904"/>
        </w:trPr>
        <w:tc>
          <w:tcPr>
            <w:tcW w:w="360" w:type="dxa"/>
            <w:gridSpan w:val="3"/>
            <w:vMerge w:val="restart"/>
            <w:shd w:val="clear" w:color="auto" w:fill="auto"/>
            <w:vAlign w:val="center"/>
          </w:tcPr>
          <w:p w14:paraId="03AA97CF" w14:textId="77777777" w:rsidR="00FC68F2" w:rsidRPr="001C2684" w:rsidRDefault="00FC68F2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28E9B05" w14:textId="77777777" w:rsidR="00FC68F2" w:rsidRPr="001C2684" w:rsidRDefault="00FC68F2" w:rsidP="00C952C1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 (Dz. U. z 2016 r., poz. 1537, z późn. zm.)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3DDD8D8" w14:textId="77777777" w:rsidR="00FC68F2" w:rsidRPr="001C2684" w:rsidRDefault="00FC68F2" w:rsidP="00475C69">
            <w:pPr>
              <w:ind w:left="-70" w:right="-72"/>
              <w:jc w:val="center"/>
            </w:pPr>
            <w:r w:rsidRPr="001C2684">
              <w:rPr>
                <w:rFonts w:ascii="Arial" w:hAnsi="Arial" w:cs="Arial"/>
                <w:sz w:val="12"/>
                <w:szCs w:val="12"/>
              </w:rPr>
              <w:t>706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0D4C1FE" w14:textId="77777777" w:rsidR="00FC68F2" w:rsidRPr="001C2684" w:rsidRDefault="00FC68F2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50" w:type="dxa"/>
            <w:vAlign w:val="center"/>
          </w:tcPr>
          <w:p w14:paraId="1D22F9ED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61DACBF7" w14:textId="77777777" w:rsidR="00FC68F2" w:rsidRPr="001C2684" w:rsidRDefault="00FC68F2" w:rsidP="0041711D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21CFBEE4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39DAE37B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D55B76F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C6AD751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9D32EE5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5BAD365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B4C991E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149ADC0F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</w:tcPr>
          <w:p w14:paraId="13F8DBDB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4D172112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0B5C9871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7A50E5EA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0A03F005" w14:textId="77777777" w:rsidTr="004006DB">
        <w:trPr>
          <w:cantSplit/>
          <w:trHeight w:val="227"/>
        </w:trPr>
        <w:tc>
          <w:tcPr>
            <w:tcW w:w="360" w:type="dxa"/>
            <w:gridSpan w:val="3"/>
            <w:vMerge/>
            <w:shd w:val="clear" w:color="auto" w:fill="auto"/>
            <w:vAlign w:val="center"/>
          </w:tcPr>
          <w:p w14:paraId="382DAB67" w14:textId="77777777" w:rsidR="00FC68F2" w:rsidRPr="001C2684" w:rsidRDefault="00FC68F2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B1556CC" w14:textId="77777777" w:rsidR="00FC68F2" w:rsidRPr="001C2684" w:rsidRDefault="00FC68F2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CAFBBC9" w14:textId="77777777" w:rsidR="00FC68F2" w:rsidRPr="001C2684" w:rsidRDefault="00FC68F2" w:rsidP="00475C69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CC3C22B" w14:textId="77777777" w:rsidR="00FC68F2" w:rsidRPr="001C2684" w:rsidRDefault="00FC68F2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50" w:type="dxa"/>
            <w:vAlign w:val="center"/>
          </w:tcPr>
          <w:p w14:paraId="0CFCD5A6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A9CF59A" w14:textId="77777777" w:rsidR="00FC68F2" w:rsidRPr="001C2684" w:rsidRDefault="00FC68F2" w:rsidP="0041711D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52870CE8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2206F2B4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7F99B5BC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46DDDF0A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8C25248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1DB7137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A933BC0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D67F663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5864124C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21EE1C0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45C74B0E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09973CCB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58046A12" w14:textId="77777777" w:rsidTr="004006DB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541BB31A" w14:textId="77777777" w:rsidR="00FC68F2" w:rsidRPr="001C2684" w:rsidRDefault="00FC68F2" w:rsidP="00CE5615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>AmW</w:t>
            </w:r>
            <w:proofErr w:type="spellEnd"/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r w:rsidR="00CE5615"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="00CE5615" w:rsidRPr="001C2684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</w:t>
            </w:r>
            <w:proofErr w:type="spellEnd"/>
            <w:r w:rsidR="00CE5615" w:rsidRPr="001C2684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(w. 21 + 22)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5B2CAA1" w14:textId="77777777" w:rsidR="00FC68F2" w:rsidRPr="001C2684" w:rsidRDefault="00CB7309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71468B0" w14:textId="77777777" w:rsidR="00FC68F2" w:rsidRPr="001C2684" w:rsidRDefault="00FC68F2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50" w:type="dxa"/>
            <w:vAlign w:val="center"/>
          </w:tcPr>
          <w:p w14:paraId="65011ED9" w14:textId="77777777" w:rsidR="00FC68F2" w:rsidRPr="001C2684" w:rsidRDefault="00FC68F2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77094EDC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</w:tcPr>
          <w:p w14:paraId="3B233A92" w14:textId="77777777" w:rsidR="00FC68F2" w:rsidRPr="001C2684" w:rsidRDefault="00FC68F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518AB533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51564E47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705D115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353303EC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012A40CA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D0446DF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381FA969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31B302A1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B789A07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1CB9D995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20DCF735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14BBD331" w14:textId="77777777" w:rsidTr="00714697">
        <w:trPr>
          <w:cantSplit/>
          <w:trHeight w:val="227"/>
        </w:trPr>
        <w:tc>
          <w:tcPr>
            <w:tcW w:w="163" w:type="dxa"/>
            <w:vMerge w:val="restart"/>
            <w:textDirection w:val="btLr"/>
            <w:vAlign w:val="center"/>
          </w:tcPr>
          <w:p w14:paraId="3C6608C2" w14:textId="77777777" w:rsidR="00714697" w:rsidRPr="001C2684" w:rsidRDefault="00C917A2" w:rsidP="00C917A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z </w:t>
            </w:r>
            <w:proofErr w:type="spellStart"/>
            <w:r w:rsidRPr="001C2684">
              <w:rPr>
                <w:rFonts w:ascii="Arial" w:hAnsi="Arial" w:cs="Arial"/>
                <w:bCs/>
                <w:sz w:val="12"/>
                <w:szCs w:val="12"/>
                <w:lang w:val="en-US"/>
              </w:rPr>
              <w:t>tego</w:t>
            </w:r>
            <w:proofErr w:type="spellEnd"/>
          </w:p>
        </w:tc>
        <w:tc>
          <w:tcPr>
            <w:tcW w:w="2537" w:type="dxa"/>
            <w:gridSpan w:val="3"/>
            <w:vAlign w:val="center"/>
          </w:tcPr>
          <w:p w14:paraId="316ADA9C" w14:textId="77777777" w:rsidR="00714697" w:rsidRPr="001C2684" w:rsidRDefault="00714697" w:rsidP="00D644CE">
            <w:pPr>
              <w:rPr>
                <w:rFonts w:ascii="Arial" w:hAnsi="Arial" w:cs="Arial"/>
                <w:b/>
                <w:bCs/>
                <w:sz w:val="16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 o odmow</w:t>
            </w:r>
            <w:r w:rsidR="00D644CE" w:rsidRPr="001C2684">
              <w:rPr>
                <w:rFonts w:ascii="Arial" w:hAnsi="Arial" w:cs="Arial"/>
                <w:sz w:val="11"/>
                <w:szCs w:val="11"/>
              </w:rPr>
              <w:t>ę</w:t>
            </w:r>
            <w:r w:rsidRPr="001C2684">
              <w:rPr>
                <w:rFonts w:ascii="Arial" w:hAnsi="Arial" w:cs="Arial"/>
                <w:sz w:val="11"/>
                <w:szCs w:val="11"/>
              </w:rPr>
              <w:t xml:space="preserve">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B516E3B" w14:textId="77777777" w:rsidR="00714697" w:rsidRPr="001C2684" w:rsidRDefault="00714697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DFECC4A" w14:textId="77777777" w:rsidR="00714697" w:rsidRPr="001C2684" w:rsidRDefault="00714697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50" w:type="dxa"/>
            <w:vAlign w:val="center"/>
          </w:tcPr>
          <w:p w14:paraId="22EFFA4B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6B61C6B1" w14:textId="77777777" w:rsidR="00714697" w:rsidRPr="001C2684" w:rsidRDefault="00714697" w:rsidP="00D07F2A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660" w:type="dxa"/>
          </w:tcPr>
          <w:p w14:paraId="21105E07" w14:textId="77777777" w:rsidR="00714697" w:rsidRPr="001C2684" w:rsidRDefault="007146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0BF3F169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8810BD5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9AFB72D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65134084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2E9EFBDE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4314D6A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273A637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9BC4320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466816D7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22410575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337B1AB1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E3F4CE8" w14:textId="77777777" w:rsidTr="00D45689">
        <w:trPr>
          <w:cantSplit/>
          <w:trHeight w:val="227"/>
        </w:trPr>
        <w:tc>
          <w:tcPr>
            <w:tcW w:w="163" w:type="dxa"/>
            <w:vMerge/>
            <w:vAlign w:val="center"/>
          </w:tcPr>
          <w:p w14:paraId="04A1BEF1" w14:textId="77777777" w:rsidR="00714697" w:rsidRPr="001C2684" w:rsidRDefault="00714697" w:rsidP="00F156A9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4C26E99C" w14:textId="77777777" w:rsidR="00714697" w:rsidRPr="001C2684" w:rsidRDefault="00714697" w:rsidP="00164267">
            <w:pPr>
              <w:rPr>
                <w:rFonts w:ascii="Arial" w:hAnsi="Arial" w:cs="Arial"/>
                <w:b/>
                <w:bCs/>
                <w:sz w:val="16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odcięci</w:t>
            </w:r>
            <w:r w:rsidR="00D644CE" w:rsidRPr="001C2684">
              <w:rPr>
                <w:rFonts w:ascii="Arial" w:hAnsi="Arial" w:cs="Arial"/>
                <w:sz w:val="11"/>
                <w:szCs w:val="11"/>
              </w:rPr>
              <w:t>e</w:t>
            </w:r>
            <w:r w:rsidRPr="001C2684">
              <w:rPr>
                <w:rFonts w:ascii="Arial" w:hAnsi="Arial" w:cs="Arial"/>
                <w:sz w:val="11"/>
                <w:szCs w:val="11"/>
              </w:rPr>
              <w:t xml:space="preserve"> dostawy wody lub zamknięci</w:t>
            </w:r>
            <w:r w:rsidR="00164267" w:rsidRPr="001C2684">
              <w:rPr>
                <w:rFonts w:ascii="Arial" w:hAnsi="Arial" w:cs="Arial"/>
                <w:sz w:val="11"/>
                <w:szCs w:val="11"/>
              </w:rPr>
              <w:t>e</w:t>
            </w:r>
            <w:r w:rsidRPr="001C2684">
              <w:rPr>
                <w:rFonts w:ascii="Arial" w:hAnsi="Arial" w:cs="Arial"/>
                <w:sz w:val="11"/>
                <w:szCs w:val="11"/>
              </w:rPr>
              <w:t xml:space="preserve">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BDCD925" w14:textId="77777777" w:rsidR="00714697" w:rsidRPr="001C2684" w:rsidRDefault="00714697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2832141" w14:textId="77777777" w:rsidR="00714697" w:rsidRPr="001C2684" w:rsidRDefault="00714697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50" w:type="dxa"/>
            <w:vAlign w:val="center"/>
          </w:tcPr>
          <w:p w14:paraId="6B9F9905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64BE4FEC" w14:textId="77777777" w:rsidR="00714697" w:rsidRPr="001C2684" w:rsidRDefault="00714697" w:rsidP="00D07F2A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660" w:type="dxa"/>
          </w:tcPr>
          <w:p w14:paraId="740CFB5B" w14:textId="77777777" w:rsidR="00714697" w:rsidRPr="001C2684" w:rsidRDefault="007146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3113BE1B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5D70E8F3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4FA595A2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1E6A3C26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6C923E8A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17631F0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E669D20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1A6C5C4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25FDD4D5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15DAC71F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0515BEA4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497BC01" w14:textId="77777777" w:rsidTr="004006DB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4D762404" w14:textId="77777777" w:rsidR="00714697" w:rsidRPr="001C2684" w:rsidRDefault="00714697" w:rsidP="00AC22E6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</w:rPr>
              <w:t>Amz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8508F16" w14:textId="77777777" w:rsidR="00714697" w:rsidRPr="001C2684" w:rsidRDefault="00714697" w:rsidP="00475C69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558E0C78" w14:textId="77777777" w:rsidR="00714697" w:rsidRPr="001C2684" w:rsidRDefault="00714697" w:rsidP="000206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50" w:type="dxa"/>
            <w:vAlign w:val="center"/>
          </w:tcPr>
          <w:p w14:paraId="45812A64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7440D28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</w:tcPr>
          <w:p w14:paraId="58B96E4D" w14:textId="77777777" w:rsidR="00714697" w:rsidRPr="001C2684" w:rsidRDefault="007146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5CC977B5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38023EA2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4929AB90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5EA77D91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5A88FDBD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547B223C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2DD4B31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4E9A3FC9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0E8DE993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754660ED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28014A9A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2D96630" w14:textId="77777777" w:rsidTr="00E67C08">
        <w:trPr>
          <w:cantSplit/>
          <w:trHeight w:val="611"/>
        </w:trPr>
        <w:tc>
          <w:tcPr>
            <w:tcW w:w="175" w:type="dxa"/>
            <w:gridSpan w:val="2"/>
            <w:vMerge w:val="restart"/>
            <w:textDirection w:val="btLr"/>
            <w:vAlign w:val="center"/>
          </w:tcPr>
          <w:p w14:paraId="5C1445D5" w14:textId="77777777" w:rsidR="00E67C08" w:rsidRPr="001C2684" w:rsidRDefault="00E67C08" w:rsidP="00E67C08">
            <w:pPr>
              <w:ind w:left="42"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w </w:t>
            </w:r>
            <w:proofErr w:type="spellStart"/>
            <w:r w:rsidRPr="001C2684">
              <w:rPr>
                <w:rFonts w:ascii="Arial" w:hAnsi="Arial" w:cs="Arial"/>
                <w:bCs/>
                <w:sz w:val="12"/>
                <w:szCs w:val="12"/>
                <w:lang w:val="en-US"/>
              </w:rPr>
              <w:t>tym</w:t>
            </w:r>
            <w:proofErr w:type="spellEnd"/>
          </w:p>
        </w:tc>
        <w:tc>
          <w:tcPr>
            <w:tcW w:w="2525" w:type="dxa"/>
            <w:gridSpan w:val="2"/>
            <w:vAlign w:val="center"/>
          </w:tcPr>
          <w:p w14:paraId="10C7E38F" w14:textId="77777777" w:rsidR="00E67C08" w:rsidRPr="001C2684" w:rsidRDefault="00E67C08" w:rsidP="00D644CE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zażale</w:t>
            </w:r>
            <w:r w:rsidR="00D644CE" w:rsidRPr="001C2684">
              <w:rPr>
                <w:rFonts w:ascii="Arial" w:hAnsi="Arial" w:cs="Arial"/>
                <w:sz w:val="11"/>
                <w:szCs w:val="11"/>
              </w:rPr>
              <w:t>nia</w:t>
            </w:r>
            <w:r w:rsidRPr="001C2684">
              <w:rPr>
                <w:rFonts w:ascii="Arial" w:hAnsi="Arial" w:cs="Arial"/>
                <w:sz w:val="11"/>
                <w:szCs w:val="11"/>
              </w:rPr>
              <w:t xml:space="preserve"> na postanowienie Prezesa Urzędu Komunikacji Elektronicznej, o którym mowa w art. 23 ustawy z dnia 16 lipca 2004 r. Prawo telekomunikacyjne (Dz. U. z 2017 r. poz. 1907)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5F719CFE" w14:textId="77777777" w:rsidR="00E67C08" w:rsidRPr="001C2684" w:rsidRDefault="00E67C08" w:rsidP="00475C69">
            <w:pPr>
              <w:ind w:left="-70" w:right="-7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735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4A0B762" w14:textId="77777777" w:rsidR="00E67C08" w:rsidRPr="001C2684" w:rsidRDefault="00E67C08" w:rsidP="000206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50" w:type="dxa"/>
            <w:vAlign w:val="center"/>
          </w:tcPr>
          <w:p w14:paraId="44A7EEC9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79807A18" w14:textId="77777777" w:rsidR="00E67C08" w:rsidRPr="001C2684" w:rsidRDefault="00E67C08" w:rsidP="00D07F2A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" w:type="dxa"/>
          </w:tcPr>
          <w:p w14:paraId="50D8EC32" w14:textId="77777777" w:rsidR="00E67C08" w:rsidRPr="001C2684" w:rsidRDefault="00E67C0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CEA0F36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A564450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4A8785A8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4C1F5AA4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69E532E5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8DE7BEC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A44C276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AE4E569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2A41BDFE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372292BD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446431DB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48B52A4" w14:textId="77777777" w:rsidTr="00945F34">
        <w:trPr>
          <w:cantSplit/>
          <w:trHeight w:val="535"/>
        </w:trPr>
        <w:tc>
          <w:tcPr>
            <w:tcW w:w="175" w:type="dxa"/>
            <w:gridSpan w:val="2"/>
            <w:vMerge/>
            <w:vAlign w:val="center"/>
          </w:tcPr>
          <w:p w14:paraId="79323226" w14:textId="77777777" w:rsidR="00E67C08" w:rsidRPr="001C2684" w:rsidRDefault="00E67C08" w:rsidP="00ED633A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15BADF88" w14:textId="77777777" w:rsidR="00E67C08" w:rsidRPr="001C2684" w:rsidRDefault="00945F34" w:rsidP="00D644CE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zażale</w:t>
            </w:r>
            <w:r w:rsidR="00D644CE" w:rsidRPr="001C2684">
              <w:rPr>
                <w:rFonts w:ascii="Arial" w:hAnsi="Arial" w:cs="Arial"/>
                <w:sz w:val="11"/>
                <w:szCs w:val="11"/>
              </w:rPr>
              <w:t>nia</w:t>
            </w:r>
            <w:r w:rsidRPr="001C2684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E67C08" w:rsidRPr="001C2684">
              <w:rPr>
                <w:rFonts w:ascii="Arial" w:hAnsi="Arial" w:cs="Arial"/>
                <w:sz w:val="11"/>
                <w:szCs w:val="11"/>
              </w:rPr>
              <w:t>na postanowienia dyrektora regionalnego zarządu gospodarki wodnej Państwowego Gospodarstwa Wodnego Wody Polskie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D1E2478" w14:textId="77777777" w:rsidR="00E67C08" w:rsidRPr="001C2684" w:rsidRDefault="00E67C08" w:rsidP="00475C69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740w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869F50C" w14:textId="77777777" w:rsidR="00E67C08" w:rsidRPr="001C2684" w:rsidRDefault="00E67C08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50" w:type="dxa"/>
            <w:vAlign w:val="center"/>
          </w:tcPr>
          <w:p w14:paraId="23EAA4F4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7BC6E513" w14:textId="77777777" w:rsidR="00E67C08" w:rsidRPr="001C2684" w:rsidRDefault="00E67C08" w:rsidP="00D07F2A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" w:type="dxa"/>
          </w:tcPr>
          <w:p w14:paraId="184F1233" w14:textId="77777777" w:rsidR="00E67C08" w:rsidRPr="001C2684" w:rsidRDefault="00E67C0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C79F197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5D35F722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A56C5EA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6DF397CB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35133544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3CEF488C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2BEEA57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3130F063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D82C534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5CD4416B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5DE846E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D6024F6" w14:textId="77777777" w:rsidTr="004006DB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7FEE3FE1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b/>
                <w:bCs/>
                <w:sz w:val="16"/>
              </w:rPr>
              <w:t>Amo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215A6ED" w14:textId="77777777" w:rsidR="00E67C08" w:rsidRPr="001C2684" w:rsidRDefault="00CB7309" w:rsidP="00475C6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3B1CC9B" w14:textId="77777777" w:rsidR="00E67C08" w:rsidRPr="001C2684" w:rsidRDefault="00E67C08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50" w:type="dxa"/>
            <w:vAlign w:val="center"/>
          </w:tcPr>
          <w:p w14:paraId="17032F8D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7043F482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Align w:val="center"/>
          </w:tcPr>
          <w:p w14:paraId="7A081995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3CA5ACC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50A0CB8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0D96A2B3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66EC54D0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137E9AB7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B020836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802067E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0BFC174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76D4306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35B12CC0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690E870E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74C2D75F" w14:textId="77777777" w:rsidTr="00FD48B2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1C76DB65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b/>
                <w:bCs/>
                <w:sz w:val="16"/>
              </w:rPr>
              <w:t>WSC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16CB6612" w14:textId="77777777" w:rsidR="00E67C08" w:rsidRPr="001C2684" w:rsidRDefault="00CB7309" w:rsidP="00475C6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141772BE" w14:textId="77777777" w:rsidR="00E67C08" w:rsidRPr="001C2684" w:rsidRDefault="00E67C0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50" w:type="dxa"/>
            <w:vAlign w:val="center"/>
          </w:tcPr>
          <w:p w14:paraId="6299B152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D348FE0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</w:tcPr>
          <w:p w14:paraId="24804C3C" w14:textId="77777777" w:rsidR="00E67C08" w:rsidRPr="001C2684" w:rsidRDefault="00E67C08">
            <w:pPr>
              <w:jc w:val="right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a) b)</w:t>
            </w:r>
          </w:p>
        </w:tc>
        <w:tc>
          <w:tcPr>
            <w:tcW w:w="993" w:type="dxa"/>
            <w:vAlign w:val="center"/>
          </w:tcPr>
          <w:p w14:paraId="68F954B0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4032DB4C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A13DA02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669F720A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0DE6D875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C0AA66A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F9F2D43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48984DD0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15EE02C0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66EC3F96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10505468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173649D" w14:textId="77777777" w:rsidTr="004006DB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71CD3D30" w14:textId="77777777" w:rsidR="00FD48B2" w:rsidRPr="001C2684" w:rsidRDefault="00FD48B2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</w:rPr>
              <w:t>WSNc</w:t>
            </w:r>
            <w:proofErr w:type="spellEnd"/>
            <w:r w:rsidRPr="001C2684">
              <w:rPr>
                <w:rFonts w:ascii="Arial" w:hAnsi="Arial" w:cs="Arial"/>
                <w:b/>
                <w:bCs/>
                <w:sz w:val="16"/>
              </w:rPr>
              <w:t xml:space="preserve"> (skarga nadzwyczajna)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9B14702" w14:textId="77777777" w:rsidR="00FD48B2" w:rsidRPr="001C2684" w:rsidRDefault="00FD48B2" w:rsidP="00475C6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FDF935" w14:textId="77777777" w:rsidR="00FD48B2" w:rsidRPr="001C2684" w:rsidRDefault="00FD48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A4E4C28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68CC7591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bottom w:val="single" w:sz="18" w:space="0" w:color="auto"/>
            </w:tcBorders>
          </w:tcPr>
          <w:p w14:paraId="06C7301E" w14:textId="77777777" w:rsidR="00FD48B2" w:rsidRPr="001C2684" w:rsidRDefault="00FD48B2">
            <w:pPr>
              <w:jc w:val="right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228DACB7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27BCB3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7F7EFF28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60FA375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0FE9824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1F98B6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1324CB8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71B5F712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6CD471A3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tcBorders>
              <w:bottom w:val="single" w:sz="18" w:space="0" w:color="auto"/>
            </w:tcBorders>
            <w:vAlign w:val="center"/>
          </w:tcPr>
          <w:p w14:paraId="2D185D0C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B65F51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</w:tr>
    </w:tbl>
    <w:p w14:paraId="22E7D219" w14:textId="77777777" w:rsidR="002D3BA4" w:rsidRPr="001C2684" w:rsidRDefault="001C2684" w:rsidP="002D3BA4">
      <w:pPr>
        <w:rPr>
          <w:rFonts w:ascii="Arial" w:hAnsi="Arial" w:cs="Arial"/>
          <w:b/>
          <w:sz w:val="18"/>
          <w:szCs w:val="18"/>
        </w:rPr>
      </w:pPr>
      <w:r w:rsidRPr="001C2684">
        <w:rPr>
          <w:b/>
          <w:bCs/>
          <w:noProof/>
          <w:sz w:val="16"/>
        </w:rPr>
        <w:pict w14:anchorId="397E291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pt;margin-top:7.65pt;width:386.05pt;height:171pt;z-index:251656704;mso-position-horizontal-relative:text;mso-position-vertical-relative:text" filled="f" stroked="f">
            <v:textbox style="mso-next-textbox:#_x0000_s1026">
              <w:txbxContent>
                <w:p w14:paraId="65981E2B" w14:textId="77777777" w:rsidR="0052595A" w:rsidRPr="00DE5CBB" w:rsidRDefault="0052595A" w:rsidP="002D3BA4">
                  <w:pPr>
                    <w:shd w:val="clear" w:color="auto" w:fill="FFFFFF"/>
                    <w:spacing w:line="18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</w:rPr>
                    <w:t>b)</w:t>
                  </w:r>
                  <w:r w:rsidRPr="00DE5CB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Dział 1.b</w:t>
                  </w: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.</w:t>
                  </w:r>
                  <w:r w:rsidRPr="00DE5CBB">
                    <w:rPr>
                      <w:rFonts w:ascii="Arial" w:hAnsi="Arial" w:cs="Arial"/>
                      <w:color w:val="000000"/>
                      <w:sz w:val="18"/>
                    </w:rPr>
                    <w:t xml:space="preserve"> </w:t>
                  </w:r>
                  <w:r w:rsidRPr="00DE5C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 tym: (skarga o stwierdzenie niezgodności z prawem)                                                                                                                                  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4564"/>
                    <w:gridCol w:w="440"/>
                    <w:gridCol w:w="1250"/>
                  </w:tblGrid>
                  <w:tr w:rsidR="0052595A" w:rsidRPr="00DE5CBB" w14:paraId="7469E92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6140" w:type="dxa"/>
                        <w:gridSpan w:val="3"/>
                        <w:shd w:val="clear" w:color="auto" w:fill="FFFFFF"/>
                        <w:vAlign w:val="bottom"/>
                      </w:tcPr>
                      <w:p w14:paraId="17CA54AE" w14:textId="77777777" w:rsidR="0052595A" w:rsidRPr="00DE5CBB" w:rsidRDefault="0052595A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Liczba spraw:</w:t>
                        </w:r>
                      </w:p>
                    </w:tc>
                    <w:tc>
                      <w:tcPr>
                        <w:tcW w:w="1250" w:type="dxa"/>
                        <w:shd w:val="clear" w:color="auto" w:fill="FFFFFF"/>
                        <w:vAlign w:val="center"/>
                      </w:tcPr>
                      <w:p w14:paraId="481F50C1" w14:textId="77777777" w:rsidR="0052595A" w:rsidRPr="00DE5CBB" w:rsidRDefault="0052595A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52595A" w:rsidRPr="00DE5CBB" w14:paraId="55B55925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E21A235" w14:textId="77777777" w:rsidR="0052595A" w:rsidRPr="00DE5CBB" w:rsidRDefault="0052595A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rzekazanych Sądowi Najwyższemu ze skargą o stwierdzenie niezgodności z prawem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B58919D" w14:textId="77777777" w:rsidR="0052595A" w:rsidRPr="00DE5CBB" w:rsidRDefault="0052595A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FD6FD04" w14:textId="77777777" w:rsidR="0052595A" w:rsidRPr="00DE5CBB" w:rsidRDefault="0052595A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52595A" w:rsidRPr="00DE5CBB" w14:paraId="32037F6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929C05A" w14:textId="77777777" w:rsidR="0052595A" w:rsidRPr="00DE5CBB" w:rsidRDefault="0052595A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rzesłanych z Sądu Najwyższego w okresie sprawozdawczym (w. 02 = w. 03 do 07)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1C5035A" w14:textId="77777777" w:rsidR="0052595A" w:rsidRPr="00DE5CBB" w:rsidRDefault="0052595A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1E788D" w14:textId="77777777" w:rsidR="0052595A" w:rsidRPr="00DE5CBB" w:rsidRDefault="0052595A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52595A" w:rsidRPr="00DE5CBB" w14:paraId="02499020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 w:val="restart"/>
                        <w:shd w:val="clear" w:color="auto" w:fill="FFFFFF"/>
                        <w:vAlign w:val="center"/>
                      </w:tcPr>
                      <w:p w14:paraId="4B3C805E" w14:textId="77777777" w:rsidR="0052595A" w:rsidRPr="00DE5CBB" w:rsidRDefault="0052595A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6B157515" w14:textId="77777777" w:rsidR="0052595A" w:rsidRPr="00DE5CBB" w:rsidRDefault="0052595A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13985CA" w14:textId="77777777" w:rsidR="0052595A" w:rsidRPr="00DE5CBB" w:rsidRDefault="0052595A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odmówił przyjęcia skargi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9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6CE643D" w14:textId="77777777" w:rsidR="0052595A" w:rsidRPr="00DE5CBB" w:rsidRDefault="0052595A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E82112" w14:textId="77777777" w:rsidR="0052595A" w:rsidRPr="00DE5CBB" w:rsidRDefault="0052595A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52595A" w:rsidRPr="00DE5CBB" w14:paraId="2FA5E1D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center"/>
                      </w:tcPr>
                      <w:p w14:paraId="5B2AD445" w14:textId="77777777" w:rsidR="0052595A" w:rsidRPr="00DE5CBB" w:rsidRDefault="0052595A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1E4133" w14:textId="77777777" w:rsidR="0052595A" w:rsidRPr="00DE5CBB" w:rsidRDefault="0052595A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odrzucił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 xml:space="preserve">8 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kpc) 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B7FBBF" w14:textId="77777777" w:rsidR="0052595A" w:rsidRPr="00DE5CBB" w:rsidRDefault="0052595A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141AD65" w14:textId="77777777" w:rsidR="0052595A" w:rsidRPr="00DE5CBB" w:rsidRDefault="0052595A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52595A" w:rsidRPr="00DE5CBB" w14:paraId="4EA56091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09D4FEDF" w14:textId="77777777" w:rsidR="0052595A" w:rsidRPr="00DE5CBB" w:rsidRDefault="0052595A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4272B9" w14:textId="77777777" w:rsidR="0052595A" w:rsidRPr="00DE5CBB" w:rsidRDefault="0052595A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oddalił skargę 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="00B25595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§1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380882" w14:textId="77777777" w:rsidR="0052595A" w:rsidRPr="00DE5CBB" w:rsidRDefault="0052595A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3AB533F" w14:textId="77777777" w:rsidR="0052595A" w:rsidRPr="00DE5CBB" w:rsidRDefault="0052595A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52595A" w:rsidRPr="00DE5CBB" w14:paraId="6EFCFC9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39767BDC" w14:textId="77777777" w:rsidR="0052595A" w:rsidRPr="00DE5CBB" w:rsidRDefault="0052595A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17A70F4" w14:textId="77777777" w:rsidR="0052595A" w:rsidRPr="00DE5CBB" w:rsidRDefault="0052595A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uwzględnił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="00B25595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§2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14C05CD" w14:textId="77777777" w:rsidR="0052595A" w:rsidRPr="00DE5CBB" w:rsidRDefault="0052595A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C87560C" w14:textId="77777777" w:rsidR="0052595A" w:rsidRPr="00DE5CBB" w:rsidRDefault="0052595A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52595A" w:rsidRPr="00DE5CBB" w14:paraId="0D27712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7A74601C" w14:textId="77777777" w:rsidR="0052595A" w:rsidRPr="00DE5CBB" w:rsidRDefault="0052595A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D981838" w14:textId="77777777" w:rsidR="0052595A" w:rsidRPr="00DE5CBB" w:rsidRDefault="00B25595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333A8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EE5F489" w14:textId="77777777" w:rsidR="0052595A" w:rsidRPr="00DE5CBB" w:rsidRDefault="0052595A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6E2FD97" w14:textId="77777777" w:rsidR="0052595A" w:rsidRPr="00DE5CBB" w:rsidRDefault="0052595A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</w:tbl>
                <w:p w14:paraId="3D2DDE0F" w14:textId="77777777" w:rsidR="0052595A" w:rsidRDefault="0052595A" w:rsidP="002D3BA4"/>
              </w:txbxContent>
            </v:textbox>
          </v:shape>
        </w:pict>
      </w:r>
    </w:p>
    <w:p w14:paraId="3273D49C" w14:textId="77777777" w:rsidR="002D3BA4" w:rsidRPr="001C2684" w:rsidRDefault="002D3BA4" w:rsidP="002D3BA4">
      <w:pPr>
        <w:rPr>
          <w:rFonts w:ascii="Arial" w:hAnsi="Arial"/>
          <w:sz w:val="18"/>
          <w:szCs w:val="18"/>
        </w:rPr>
      </w:pPr>
      <w:r w:rsidRPr="001C2684">
        <w:rPr>
          <w:rFonts w:ascii="Arial" w:hAnsi="Arial" w:cs="Arial"/>
          <w:b/>
          <w:sz w:val="18"/>
          <w:szCs w:val="18"/>
        </w:rPr>
        <w:t>a) Dział 1.a.</w:t>
      </w:r>
      <w:r w:rsidRPr="001C2684">
        <w:rPr>
          <w:rFonts w:ascii="Arial" w:hAnsi="Arial"/>
          <w:sz w:val="18"/>
          <w:szCs w:val="18"/>
        </w:rPr>
        <w:t xml:space="preserve">  </w:t>
      </w:r>
      <w:r w:rsidRPr="001C2684">
        <w:rPr>
          <w:rFonts w:ascii="Arial" w:hAnsi="Arial"/>
          <w:sz w:val="16"/>
          <w:szCs w:val="16"/>
        </w:rPr>
        <w:t>w tym: (skarga kasacyjna)</w:t>
      </w:r>
      <w:r w:rsidRPr="001C2684">
        <w:rPr>
          <w:rFonts w:ascii="Arial" w:hAnsi="Arial"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604"/>
        <w:gridCol w:w="440"/>
        <w:gridCol w:w="1250"/>
      </w:tblGrid>
      <w:tr w:rsidR="001C2684" w:rsidRPr="001C2684" w14:paraId="7E4D337A" w14:textId="77777777" w:rsidTr="004006DB">
        <w:trPr>
          <w:cantSplit/>
          <w:trHeight w:val="360"/>
        </w:trPr>
        <w:tc>
          <w:tcPr>
            <w:tcW w:w="6180" w:type="dxa"/>
            <w:gridSpan w:val="3"/>
            <w:vAlign w:val="bottom"/>
          </w:tcPr>
          <w:p w14:paraId="20B0421C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vAlign w:val="center"/>
          </w:tcPr>
          <w:p w14:paraId="24E4F30E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Liczby spraw</w:t>
            </w:r>
          </w:p>
        </w:tc>
      </w:tr>
      <w:tr w:rsidR="001C2684" w:rsidRPr="001C2684" w14:paraId="01C97A54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72BCD5E4" w14:textId="77777777" w:rsidR="002D3BA4" w:rsidRPr="001C2684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1666E5C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61A493DD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7884B310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2966915A" w14:textId="77777777" w:rsidR="002D3BA4" w:rsidRPr="001C2684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Przesłanych z Sądu Najwyższego w okresie sprawozdawczym (w. 02 = w. 03 do 08)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EE3034F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602E7D5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32224396" w14:textId="77777777" w:rsidTr="004006DB">
        <w:trPr>
          <w:cantSplit/>
          <w:trHeight w:hRule="exact" w:val="360"/>
        </w:trPr>
        <w:tc>
          <w:tcPr>
            <w:tcW w:w="1136" w:type="dxa"/>
            <w:vMerge w:val="restart"/>
            <w:vAlign w:val="center"/>
          </w:tcPr>
          <w:p w14:paraId="15D6611B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w których</w:t>
            </w:r>
          </w:p>
          <w:p w14:paraId="5C57F8B0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5EC5466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466EAC70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EDA274C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188C8581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7879513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76EF3F6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oddalił skargę (art.398</w:t>
            </w:r>
            <w:r w:rsidRPr="001C2684">
              <w:rPr>
                <w:rFonts w:ascii="Arial" w:hAnsi="Arial"/>
                <w:sz w:val="14"/>
                <w:vertAlign w:val="superscript"/>
              </w:rPr>
              <w:t>14</w:t>
            </w:r>
            <w:r w:rsidRPr="001C2684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691FA16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3933F00A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78811BDA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1EA5F7B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775DE5AB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uwzględnił skargę poprzez zmianę orzeczenia (art.398</w:t>
            </w:r>
            <w:r w:rsidRPr="001C2684">
              <w:rPr>
                <w:rFonts w:ascii="Arial" w:hAnsi="Arial"/>
                <w:sz w:val="14"/>
                <w:vertAlign w:val="superscript"/>
              </w:rPr>
              <w:t>16</w:t>
            </w:r>
            <w:r w:rsidRPr="001C2684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6840D837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AB3A301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545D2B7F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0C1666C5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2714EAF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1C2684">
              <w:rPr>
                <w:rFonts w:ascii="Arial" w:hAnsi="Arial"/>
                <w:sz w:val="14"/>
                <w:vertAlign w:val="superscript"/>
              </w:rPr>
              <w:t>15</w:t>
            </w:r>
            <w:r w:rsidRPr="001C2684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FE4757A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5A7BA45B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181049E0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155A8B52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4D9F76A5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uchylił wydane orzeczenie i odrzucił pozew (art.398</w:t>
            </w:r>
            <w:r w:rsidRPr="001C2684">
              <w:rPr>
                <w:rFonts w:ascii="Arial" w:hAnsi="Arial"/>
                <w:sz w:val="14"/>
                <w:vertAlign w:val="superscript"/>
              </w:rPr>
              <w:t>19</w:t>
            </w:r>
            <w:r w:rsidRPr="001C2684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79977812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2E64C77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D3BA4" w:rsidRPr="001C2684" w14:paraId="2D6A7E2B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43EEC548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A1329C2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35BFB6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508607E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976FA88" w14:textId="77777777" w:rsidR="002D3BA4" w:rsidRPr="001C2684" w:rsidRDefault="002D3BA4" w:rsidP="002D3BA4">
      <w:pPr>
        <w:spacing w:line="140" w:lineRule="exact"/>
        <w:rPr>
          <w:rFonts w:ascii="Arial" w:hAnsi="Arial"/>
          <w:sz w:val="18"/>
        </w:rPr>
      </w:pPr>
    </w:p>
    <w:p w14:paraId="1476151E" w14:textId="77777777" w:rsidR="00D671DE" w:rsidRPr="001C2684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1114CDFC" w14:textId="77777777" w:rsidR="00FD48B2" w:rsidRPr="001C2684" w:rsidRDefault="00FD48B2" w:rsidP="00FD48B2"/>
    <w:p w14:paraId="662EE4DB" w14:textId="77777777" w:rsidR="00FD48B2" w:rsidRPr="001C2684" w:rsidRDefault="00FD48B2" w:rsidP="00FD48B2">
      <w:pPr>
        <w:rPr>
          <w:rFonts w:ascii="Arial" w:hAnsi="Arial" w:cs="Arial"/>
          <w:sz w:val="16"/>
          <w:szCs w:val="16"/>
        </w:rPr>
      </w:pPr>
      <w:r w:rsidRPr="001C2684">
        <w:rPr>
          <w:rFonts w:ascii="Arial" w:hAnsi="Arial" w:cs="Arial"/>
          <w:b/>
          <w:sz w:val="16"/>
          <w:szCs w:val="16"/>
        </w:rPr>
        <w:t xml:space="preserve">Dział 1.c. </w:t>
      </w:r>
      <w:r w:rsidRPr="001C2684">
        <w:rPr>
          <w:rFonts w:ascii="Arial" w:hAnsi="Arial" w:cs="Arial"/>
          <w:sz w:val="16"/>
          <w:szCs w:val="16"/>
        </w:rPr>
        <w:t>(Dział 1. wiersz 28 kolumna 3 lit. c)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1C2684" w:rsidRPr="001C2684" w14:paraId="3223ED82" w14:textId="77777777" w:rsidTr="007139CF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E9B1F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0" w:name="_Hlk20313835"/>
            <w:r w:rsidRPr="001C2684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61CDE0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Liczby spraw</w:t>
            </w:r>
          </w:p>
        </w:tc>
      </w:tr>
      <w:tr w:rsidR="001C2684" w:rsidRPr="001C2684" w14:paraId="00BC125C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5B539E" w14:textId="77777777" w:rsidR="002D094F" w:rsidRPr="001C2684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A17F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781D2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0E01CE29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190852" w14:textId="77777777" w:rsidR="002D094F" w:rsidRPr="001C2684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114C5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066ACD9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2068E4A6" w14:textId="77777777" w:rsidTr="007139CF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64EBFC0" w14:textId="77777777" w:rsidR="002D094F" w:rsidRPr="001C268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1F262E" w14:textId="77777777" w:rsidR="002D094F" w:rsidRPr="001C268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88F40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C4A3D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19FDF319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1869A7" w14:textId="77777777" w:rsidR="002D094F" w:rsidRPr="001C268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9A1219" w14:textId="77777777" w:rsidR="002D094F" w:rsidRPr="001C268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083F" w14:textId="77777777" w:rsidR="002D094F" w:rsidRPr="001C268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30A3772" w14:textId="77777777" w:rsidR="002D094F" w:rsidRPr="001C2684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tr w:rsidR="001C2684" w:rsidRPr="001C2684" w14:paraId="79C828BC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63C206" w14:textId="77777777" w:rsidR="002D094F" w:rsidRPr="001C268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174603" w14:textId="77777777" w:rsidR="002D094F" w:rsidRPr="001C2684" w:rsidRDefault="002D094F" w:rsidP="007139CF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8ECB" w14:textId="77777777" w:rsidR="002D094F" w:rsidRPr="001C268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3FA4F" w14:textId="77777777" w:rsidR="002D094F" w:rsidRPr="001C2684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6623" w14:textId="77777777" w:rsidR="002D094F" w:rsidRPr="001C268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494AD2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78707CB0" w14:textId="77777777" w:rsidTr="007139CF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CFBB52" w14:textId="77777777" w:rsidR="002D094F" w:rsidRPr="001C268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51F88D" w14:textId="77777777" w:rsidR="002D094F" w:rsidRPr="001C268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292B" w14:textId="77777777" w:rsidR="002D094F" w:rsidRPr="001C268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6D1856" w14:textId="77777777" w:rsidR="002D094F" w:rsidRPr="001C2684" w:rsidRDefault="002D094F" w:rsidP="007139CF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5A2E" w14:textId="77777777" w:rsidR="002D094F" w:rsidRPr="001C268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CF86BB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1D331FE3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6C5417" w14:textId="77777777" w:rsidR="002D094F" w:rsidRPr="001C268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BC69" w14:textId="77777777" w:rsidR="002D094F" w:rsidRPr="001C268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6301FA" w14:textId="77777777" w:rsidR="002D094F" w:rsidRPr="001C2684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BB25" w14:textId="77777777" w:rsidR="002D094F" w:rsidRPr="001C268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3CB66CA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5996296D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5B0C66" w14:textId="77777777" w:rsidR="002D094F" w:rsidRPr="001C268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F78317" w14:textId="77777777" w:rsidR="002D094F" w:rsidRPr="001C268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E1A0" w14:textId="77777777" w:rsidR="002D094F" w:rsidRPr="001C268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E18698E" w14:textId="77777777" w:rsidR="002D094F" w:rsidRPr="001C2684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bookmarkEnd w:id="0"/>
    </w:tbl>
    <w:p w14:paraId="70C02751" w14:textId="77777777" w:rsidR="002D094F" w:rsidRPr="001C2684" w:rsidRDefault="002D094F" w:rsidP="00FD48B2">
      <w:pPr>
        <w:rPr>
          <w:rFonts w:ascii="Arial" w:hAnsi="Arial" w:cs="Arial"/>
          <w:sz w:val="16"/>
          <w:szCs w:val="16"/>
        </w:rPr>
      </w:pPr>
    </w:p>
    <w:p w14:paraId="16B13DC6" w14:textId="77777777" w:rsidR="002D094F" w:rsidRPr="001C2684" w:rsidRDefault="002D094F" w:rsidP="00FD48B2">
      <w:pPr>
        <w:rPr>
          <w:sz w:val="16"/>
          <w:szCs w:val="16"/>
        </w:rPr>
      </w:pPr>
    </w:p>
    <w:p w14:paraId="289B8569" w14:textId="77777777" w:rsidR="00FD48B2" w:rsidRPr="001C2684" w:rsidRDefault="00FD48B2" w:rsidP="00FD48B2"/>
    <w:p w14:paraId="7159D4A0" w14:textId="77777777" w:rsidR="00FD48B2" w:rsidRPr="001C2684" w:rsidRDefault="00FD48B2" w:rsidP="00FD48B2"/>
    <w:p w14:paraId="1E3EE2E8" w14:textId="77777777" w:rsidR="003E5FDC" w:rsidRPr="001C2684" w:rsidRDefault="003E5FDC" w:rsidP="003E5FDC"/>
    <w:p w14:paraId="6D939D98" w14:textId="77777777" w:rsidR="003E5FDC" w:rsidRPr="001C2684" w:rsidRDefault="003E5FDC" w:rsidP="003E5FDC"/>
    <w:p w14:paraId="5311BCB7" w14:textId="77777777" w:rsidR="00D671DE" w:rsidRPr="001C2684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6A8192EB" w14:textId="77777777" w:rsidR="00FD48B2" w:rsidRPr="001C268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7EE246E" w14:textId="77777777" w:rsidR="00FD48B2" w:rsidRPr="001C268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55F84862" w14:textId="77777777" w:rsidR="00FD48B2" w:rsidRPr="001C268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0FDA8D3" w14:textId="77777777" w:rsidR="00FD48B2" w:rsidRPr="001C268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E427C99" w14:textId="77777777" w:rsidR="00FD48B2" w:rsidRPr="001C268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27B2BA2C" w14:textId="77777777" w:rsidR="00FD48B2" w:rsidRPr="001C268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E9CF37E" w14:textId="77777777" w:rsidR="001F07D6" w:rsidRPr="001C2684" w:rsidRDefault="001F07D6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635E385" w14:textId="77777777" w:rsidR="00DD4078" w:rsidRPr="001C2684" w:rsidRDefault="001C2684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  <w:r w:rsidRPr="001C2684">
        <w:rPr>
          <w:noProof/>
          <w:color w:val="auto"/>
          <w:sz w:val="20"/>
        </w:rPr>
        <w:pict w14:anchorId="37FAB963">
          <v:rect id="_x0000_s1027" style="position:absolute;margin-left:718.15pt;margin-top:-3.9pt;width:81pt;height:14.7pt;z-index:251657728" strokeweight="1.5pt"/>
        </w:pict>
      </w:r>
      <w:r w:rsidR="002D3BA4" w:rsidRPr="001C2684">
        <w:rPr>
          <w:rFonts w:cs="Arial"/>
          <w:color w:val="auto"/>
          <w:sz w:val="19"/>
          <w:szCs w:val="19"/>
        </w:rPr>
        <w:t xml:space="preserve">Dział 1.1. </w:t>
      </w:r>
      <w:r w:rsidR="00DD4078" w:rsidRPr="001C2684">
        <w:rPr>
          <w:rFonts w:cs="Arial"/>
          <w:color w:val="auto"/>
          <w:sz w:val="19"/>
          <w:szCs w:val="19"/>
        </w:rPr>
        <w:t>Liczba wydanych przez sąd na podstawie art. 479</w:t>
      </w:r>
      <w:r w:rsidR="00DD4078" w:rsidRPr="001C2684">
        <w:rPr>
          <w:rFonts w:cs="Arial"/>
          <w:color w:val="auto"/>
          <w:sz w:val="19"/>
          <w:szCs w:val="19"/>
          <w:vertAlign w:val="superscript"/>
        </w:rPr>
        <w:t>63</w:t>
      </w:r>
      <w:r w:rsidR="00DD4078" w:rsidRPr="001C2684">
        <w:rPr>
          <w:rFonts w:cs="Arial"/>
          <w:color w:val="auto"/>
          <w:sz w:val="19"/>
          <w:szCs w:val="19"/>
        </w:rPr>
        <w:t xml:space="preserve"> </w:t>
      </w:r>
      <w:proofErr w:type="spellStart"/>
      <w:r w:rsidR="00DD4078" w:rsidRPr="001C2684">
        <w:rPr>
          <w:rFonts w:cs="Arial"/>
          <w:color w:val="auto"/>
          <w:sz w:val="19"/>
          <w:szCs w:val="19"/>
        </w:rPr>
        <w:t>kpc</w:t>
      </w:r>
      <w:proofErr w:type="spellEnd"/>
      <w:r w:rsidR="00DD4078" w:rsidRPr="001C2684">
        <w:rPr>
          <w:rFonts w:cs="Arial"/>
          <w:color w:val="auto"/>
          <w:sz w:val="19"/>
          <w:szCs w:val="19"/>
        </w:rPr>
        <w:t xml:space="preserve"> postanowień o wstrzymaniu wykonania decyzji Prezesa Urzędu Komunikacji</w:t>
      </w:r>
      <w:r w:rsidR="00330BF0" w:rsidRPr="001C2684">
        <w:rPr>
          <w:rFonts w:cs="Arial"/>
          <w:color w:val="auto"/>
          <w:sz w:val="19"/>
          <w:szCs w:val="19"/>
        </w:rPr>
        <w:t xml:space="preserve"> </w:t>
      </w:r>
      <w:r w:rsidR="00DD4078" w:rsidRPr="001C2684">
        <w:rPr>
          <w:rFonts w:cs="Arial"/>
          <w:color w:val="auto"/>
          <w:sz w:val="19"/>
          <w:szCs w:val="19"/>
        </w:rPr>
        <w:t>Elektronicznej</w:t>
      </w:r>
    </w:p>
    <w:p w14:paraId="4C662860" w14:textId="77777777" w:rsidR="00C64A56" w:rsidRPr="001C2684" w:rsidRDefault="00C64A56" w:rsidP="002D3BA4">
      <w:pPr>
        <w:pStyle w:val="Nagwek3"/>
        <w:spacing w:after="0"/>
        <w:rPr>
          <w:rFonts w:cs="Arial"/>
          <w:color w:val="auto"/>
          <w:sz w:val="20"/>
        </w:rPr>
      </w:pPr>
    </w:p>
    <w:p w14:paraId="0627DA86" w14:textId="77777777" w:rsidR="00DC4BA1" w:rsidRPr="001C2684" w:rsidRDefault="00DC4BA1" w:rsidP="00DC4BA1"/>
    <w:p w14:paraId="41F6EC85" w14:textId="77777777" w:rsidR="002D3BA4" w:rsidRPr="001C2684" w:rsidRDefault="002D3BA4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1C2684">
        <w:rPr>
          <w:rFonts w:cs="Arial"/>
          <w:color w:val="auto"/>
          <w:sz w:val="22"/>
          <w:szCs w:val="22"/>
        </w:rPr>
        <w:t>Dział 1.2</w:t>
      </w:r>
      <w:r w:rsidR="006A2577" w:rsidRPr="001C2684">
        <w:rPr>
          <w:rFonts w:cs="Arial"/>
          <w:color w:val="auto"/>
          <w:sz w:val="22"/>
          <w:szCs w:val="22"/>
        </w:rPr>
        <w:t>.</w:t>
      </w:r>
      <w:r w:rsidRPr="001C2684">
        <w:rPr>
          <w:rFonts w:cs="Arial"/>
          <w:color w:val="auto"/>
          <w:sz w:val="22"/>
          <w:szCs w:val="22"/>
        </w:rPr>
        <w:t xml:space="preserve"> </w:t>
      </w:r>
      <w:r w:rsidR="00EB65A8" w:rsidRPr="001C2684">
        <w:rPr>
          <w:rFonts w:cs="Arial"/>
          <w:color w:val="auto"/>
          <w:sz w:val="22"/>
          <w:szCs w:val="22"/>
        </w:rPr>
        <w:t>Struktura wpływu</w:t>
      </w:r>
    </w:p>
    <w:tbl>
      <w:tblPr>
        <w:tblW w:w="1532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3510"/>
        <w:gridCol w:w="426"/>
        <w:gridCol w:w="1134"/>
        <w:gridCol w:w="1027"/>
        <w:gridCol w:w="1028"/>
        <w:gridCol w:w="922"/>
        <w:gridCol w:w="850"/>
        <w:gridCol w:w="851"/>
        <w:gridCol w:w="992"/>
        <w:gridCol w:w="850"/>
        <w:gridCol w:w="851"/>
        <w:gridCol w:w="815"/>
      </w:tblGrid>
      <w:tr w:rsidR="001C2684" w:rsidRPr="001C2684" w14:paraId="4A26597A" w14:textId="77777777" w:rsidTr="002F3FEF">
        <w:trPr>
          <w:cantSplit/>
          <w:trHeight w:val="220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38DC79BE" w14:textId="77777777" w:rsidR="002D3BA4" w:rsidRPr="001C2684" w:rsidRDefault="002D3BA4" w:rsidP="00751BA0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1C268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9320" w:type="dxa"/>
            <w:gridSpan w:val="10"/>
            <w:vAlign w:val="center"/>
          </w:tcPr>
          <w:p w14:paraId="7D37362D" w14:textId="77777777" w:rsidR="002D3BA4" w:rsidRPr="001C2684" w:rsidRDefault="002D3BA4" w:rsidP="00751BA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1C2684" w:rsidRPr="001C2684" w14:paraId="1FD8BB17" w14:textId="77777777" w:rsidTr="002F3FEF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3C438459" w14:textId="77777777" w:rsidR="002D3BA4" w:rsidRPr="001C2684" w:rsidRDefault="002D3BA4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5391ACF" w14:textId="77777777" w:rsidR="002D3BA4" w:rsidRPr="001C2684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8186" w:type="dxa"/>
            <w:gridSpan w:val="9"/>
            <w:vAlign w:val="center"/>
          </w:tcPr>
          <w:p w14:paraId="7AC62DD2" w14:textId="77777777" w:rsidR="002D3BA4" w:rsidRPr="001C2684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1C2684" w:rsidRPr="001C2684" w14:paraId="5A2BADEB" w14:textId="77777777" w:rsidTr="002F3FEF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588E271D" w14:textId="77777777" w:rsidR="00F511F8" w:rsidRPr="001C2684" w:rsidRDefault="00F511F8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7F617E" w14:textId="77777777" w:rsidR="00F511F8" w:rsidRPr="001C2684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11CC1670" w14:textId="77777777" w:rsidR="00F511F8" w:rsidRPr="001C2684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AmC</w:t>
            </w:r>
            <w:proofErr w:type="spellEnd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14:paraId="5D857D3C" w14:textId="77777777" w:rsidR="00F511F8" w:rsidRPr="001C2684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  <w:proofErr w:type="spellEnd"/>
          </w:p>
        </w:tc>
        <w:tc>
          <w:tcPr>
            <w:tcW w:w="922" w:type="dxa"/>
            <w:vAlign w:val="center"/>
          </w:tcPr>
          <w:p w14:paraId="652249A0" w14:textId="77777777" w:rsidR="00F511F8" w:rsidRPr="001C2684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  <w:proofErr w:type="spellEnd"/>
          </w:p>
        </w:tc>
        <w:tc>
          <w:tcPr>
            <w:tcW w:w="850" w:type="dxa"/>
            <w:vAlign w:val="center"/>
          </w:tcPr>
          <w:p w14:paraId="6F6F6F5D" w14:textId="77777777" w:rsidR="00F511F8" w:rsidRPr="001C2684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  <w:proofErr w:type="spellEnd"/>
          </w:p>
        </w:tc>
        <w:tc>
          <w:tcPr>
            <w:tcW w:w="851" w:type="dxa"/>
            <w:vAlign w:val="center"/>
          </w:tcPr>
          <w:p w14:paraId="211046BC" w14:textId="77777777" w:rsidR="00F511F8" w:rsidRPr="001C2684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  <w:proofErr w:type="spellEnd"/>
          </w:p>
        </w:tc>
        <w:tc>
          <w:tcPr>
            <w:tcW w:w="992" w:type="dxa"/>
            <w:vAlign w:val="center"/>
          </w:tcPr>
          <w:p w14:paraId="08766F32" w14:textId="77777777" w:rsidR="00F511F8" w:rsidRPr="001C2684" w:rsidRDefault="00BA4BB8" w:rsidP="00F511F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  <w:proofErr w:type="spellEnd"/>
          </w:p>
        </w:tc>
        <w:tc>
          <w:tcPr>
            <w:tcW w:w="850" w:type="dxa"/>
            <w:vAlign w:val="center"/>
          </w:tcPr>
          <w:p w14:paraId="42947CEC" w14:textId="77777777" w:rsidR="00F511F8" w:rsidRPr="001C2684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  <w:proofErr w:type="spellEnd"/>
          </w:p>
        </w:tc>
        <w:tc>
          <w:tcPr>
            <w:tcW w:w="851" w:type="dxa"/>
            <w:vAlign w:val="center"/>
          </w:tcPr>
          <w:p w14:paraId="55894692" w14:textId="77777777" w:rsidR="00F511F8" w:rsidRPr="001C2684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815" w:type="dxa"/>
            <w:vAlign w:val="center"/>
          </w:tcPr>
          <w:p w14:paraId="0E652AE8" w14:textId="77777777" w:rsidR="00F511F8" w:rsidRPr="001C2684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1C2684" w:rsidRPr="001C2684" w14:paraId="01F0875C" w14:textId="77777777" w:rsidTr="002F3FEF">
        <w:trPr>
          <w:cantSplit/>
          <w:trHeight w:val="226"/>
          <w:tblHeader/>
        </w:trPr>
        <w:tc>
          <w:tcPr>
            <w:tcW w:w="6006" w:type="dxa"/>
            <w:gridSpan w:val="4"/>
            <w:vAlign w:val="center"/>
          </w:tcPr>
          <w:p w14:paraId="58BBED95" w14:textId="77777777" w:rsidR="00BA4BB8" w:rsidRPr="001C2684" w:rsidRDefault="00C64A56" w:rsidP="00C64A56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3C964578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BF3EC5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1028" w:type="dxa"/>
            <w:vAlign w:val="center"/>
          </w:tcPr>
          <w:p w14:paraId="07BF17C8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9001A77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240413A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4B72F85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92" w:type="dxa"/>
            <w:vAlign w:val="center"/>
          </w:tcPr>
          <w:p w14:paraId="14AEC395" w14:textId="77777777" w:rsidR="00BA4BB8" w:rsidRPr="001C2684" w:rsidRDefault="00BA4BB8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50" w:type="dxa"/>
            <w:vAlign w:val="center"/>
          </w:tcPr>
          <w:p w14:paraId="0F91DCA9" w14:textId="77777777" w:rsidR="00BA4BB8" w:rsidRPr="001C2684" w:rsidRDefault="00BA4BB8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851" w:type="dxa"/>
            <w:vAlign w:val="center"/>
          </w:tcPr>
          <w:p w14:paraId="69CAF557" w14:textId="77777777" w:rsidR="00BA4BB8" w:rsidRPr="001C2684" w:rsidRDefault="00BA4BB8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15" w:type="dxa"/>
            <w:vAlign w:val="center"/>
          </w:tcPr>
          <w:p w14:paraId="2A33026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1C2684" w:rsidRPr="001C2684" w14:paraId="49204EB7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38588A7" w14:textId="77777777" w:rsidR="00BA4BB8" w:rsidRPr="001C2684" w:rsidRDefault="00BA4BB8" w:rsidP="00751BA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br/>
              <w:t>(w.01</w:t>
            </w:r>
            <w:r w:rsidR="005F3F52" w:rsidRPr="001C2684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t>= dz.1. kol. 1 odpowiednie wiersze)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D812F0" w14:textId="77777777" w:rsidR="00BA4BB8" w:rsidRPr="001C2684" w:rsidRDefault="00BA4BB8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05B485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28F3D17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top w:val="single" w:sz="12" w:space="0" w:color="auto"/>
            </w:tcBorders>
            <w:vAlign w:val="center"/>
          </w:tcPr>
          <w:p w14:paraId="2CB6C04E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79FC4B8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EEA2FB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934753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4C827A2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4941D1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012C60F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91596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30F01FA7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77789696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br/>
              <w:t>(w.02</w:t>
            </w:r>
            <w:r w:rsidR="00DA7B54" w:rsidRPr="001C2684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t>= dz.1. kol. 2 odpowiednie wiersze = w.03+19)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35E164" w14:textId="77777777" w:rsidR="00BA4BB8" w:rsidRPr="001C2684" w:rsidRDefault="00BA4BB8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76149E8E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101396A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A86B82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D54120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D4375A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006221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4655FD88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BEC20F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8DC3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AE6524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26A28F79" w14:textId="77777777" w:rsidTr="003E7ABC">
        <w:trPr>
          <w:cantSplit/>
          <w:trHeight w:val="150"/>
        </w:trPr>
        <w:tc>
          <w:tcPr>
            <w:tcW w:w="526" w:type="dxa"/>
            <w:vMerge w:val="restart"/>
            <w:shd w:val="clear" w:color="auto" w:fill="auto"/>
            <w:textDirection w:val="btLr"/>
            <w:vAlign w:val="center"/>
          </w:tcPr>
          <w:p w14:paraId="06FB0EAE" w14:textId="77777777" w:rsidR="00BA4BB8" w:rsidRPr="001C2684" w:rsidRDefault="00BA4BB8" w:rsidP="00751BA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686EE7D9" w14:textId="77777777" w:rsidR="00BA4BB8" w:rsidRPr="001C2684" w:rsidRDefault="00BA4BB8" w:rsidP="00FA2CA6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razem ponownie wpisane (w.03 = w.04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1C16A58" w14:textId="77777777" w:rsidR="00BA4BB8" w:rsidRPr="001C2684" w:rsidRDefault="00BA4BB8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741964C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3BB94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473EBB5E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CA6ED4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EA68E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DC66BA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01C154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068D5B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0DC1C5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0738BC7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6EAD5605" w14:textId="77777777" w:rsidTr="003E7ABC">
        <w:trPr>
          <w:cantSplit/>
          <w:trHeight w:val="192"/>
        </w:trPr>
        <w:tc>
          <w:tcPr>
            <w:tcW w:w="526" w:type="dxa"/>
            <w:vMerge/>
            <w:shd w:val="clear" w:color="auto" w:fill="auto"/>
            <w:vAlign w:val="center"/>
          </w:tcPr>
          <w:p w14:paraId="4566ECEC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189BFD04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3464FC8" w14:textId="77777777" w:rsidR="00BA4BB8" w:rsidRPr="001C2684" w:rsidRDefault="00BA4BB8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2B6F708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6D3C4F0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3DB04F3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FDB566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C8DB4F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3630BA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9C3669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84406B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C2CCE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003AE69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68BD0AE5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0AC9E0E0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DC4B82E" w14:textId="77777777" w:rsidR="00BA4BB8" w:rsidRPr="001C2684" w:rsidRDefault="00BA4BB8" w:rsidP="00751BA0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200 </w:t>
            </w:r>
            <w:proofErr w:type="spellStart"/>
            <w:r w:rsidRPr="001C268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EDAAF7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68BA5D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665983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128E87C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0FA829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5703997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D5E16D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D9E47C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C34520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E3C450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93170B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4BB66254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757CFCE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ECBD8CB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na podstawie art. 219 </w:t>
            </w:r>
            <w:proofErr w:type="spellStart"/>
            <w:r w:rsidRPr="001C268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D48BE1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5AB2144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CC00AE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E6E50F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2453D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1B0552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BFF6BE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369794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05DFFE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12FA887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1C60E177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12FC5D69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2EE71C87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33E2754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277BBE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366F4BAE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66B71AB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1989BE4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4552F56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05E10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3962A1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2D8E9A6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68881E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ECA41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A607F3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4FA0DCA0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76983A1E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8FA7AD9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C47AAA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46B928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DE028A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7B84FEC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830517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B2559E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8B4CE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2F118D0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F5C73A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8CE92C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17E1E1D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3214BBFF" w14:textId="77777777" w:rsidTr="003E7ABC">
        <w:trPr>
          <w:cantSplit/>
          <w:trHeight w:val="284"/>
        </w:trPr>
        <w:tc>
          <w:tcPr>
            <w:tcW w:w="526" w:type="dxa"/>
            <w:vMerge/>
            <w:shd w:val="clear" w:color="auto" w:fill="auto"/>
            <w:vAlign w:val="center"/>
          </w:tcPr>
          <w:p w14:paraId="693CCDD3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5CB1007A" w14:textId="77777777" w:rsidR="00BA4BB8" w:rsidRPr="001C2684" w:rsidRDefault="00BA4BB8" w:rsidP="00E518C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D6C269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0910E8F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68C50B9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A5B6A5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00C53F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FD1C7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38F75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44767C3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088CE4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B5E7ABE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297BC0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06B38757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607CF79B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533EA93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BAC72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4F76A3B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1572A18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9AC9FC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E7A4AF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99DB7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861F6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0D6EA55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8C9603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7D93A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C96F7F7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67ED38AD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05BC875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C25FEA7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A737D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72151D0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074FB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4688EAF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DAB631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0472C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2CE9E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2AD7D4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4AD1E7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0774C4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BB5C90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43A81F85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2A434B8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0873196" w14:textId="77777777" w:rsidR="00BA4BB8" w:rsidRPr="001C2684" w:rsidRDefault="00BA4BB8" w:rsidP="00751BA0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D8630E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400F70A7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B6182D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6E6746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20DB4D7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2DF993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70679A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E76A46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88D28D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A64362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17DD6D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626CB13C" w14:textId="77777777" w:rsidTr="003E7ABC">
        <w:trPr>
          <w:cantSplit/>
          <w:trHeight w:val="234"/>
        </w:trPr>
        <w:tc>
          <w:tcPr>
            <w:tcW w:w="526" w:type="dxa"/>
            <w:vMerge/>
            <w:shd w:val="clear" w:color="auto" w:fill="auto"/>
            <w:vAlign w:val="center"/>
          </w:tcPr>
          <w:p w14:paraId="23CDFF3E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30C5C3C4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DF412AB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77CE32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D22BEA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18FA1AE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4DE74698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C8C08E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3ECEB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B8D879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F988E4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A96A6D7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8B3B6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1871D7B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5674D1EA" w14:textId="77777777" w:rsidTr="003E7ABC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7ED84860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4A5D7533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E65F5C6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929B6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1B5F81D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3A044E3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239C0F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CAD936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FCF36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231C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D0C48E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B54B26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B4C40E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4763B07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6483FCB6" w14:textId="77777777" w:rsidTr="003E7ABC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5AA5E94E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9F4335F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8639BC8" w14:textId="77777777" w:rsidR="00BA4BB8" w:rsidRPr="001C2684" w:rsidRDefault="00BA4BB8" w:rsidP="00751BA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05BFA1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2395DAD6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46F90A1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B05506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5EB3C4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C74C2C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61AC68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C1FD04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B85D3A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4F5B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722939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736F588F" w14:textId="77777777" w:rsidTr="003E7ABC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3682C68F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520819C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BD1486D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D4375E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565CECB6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45F1DA9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A5C5A0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3F5AF3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34F4BB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19503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A278E3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88E42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0A64B4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6A357E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20CD4D13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1A54FAD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DEE5EB7" w14:textId="77777777" w:rsidR="00BA4BB8" w:rsidRPr="001C2684" w:rsidRDefault="00BA4BB8" w:rsidP="00751BA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CB4552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7D341F6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A6530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2ECC9A8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A51C69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3DB2D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024C9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434184C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8F1E5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48C6A0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9CBF6F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7EEB1125" w14:textId="77777777" w:rsidTr="003E7ABC">
        <w:trPr>
          <w:cantSplit/>
          <w:trHeight w:val="164"/>
        </w:trPr>
        <w:tc>
          <w:tcPr>
            <w:tcW w:w="526" w:type="dxa"/>
            <w:vMerge/>
            <w:shd w:val="clear" w:color="auto" w:fill="auto"/>
            <w:vAlign w:val="center"/>
          </w:tcPr>
          <w:p w14:paraId="7F129D5A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82B8288" w14:textId="77777777" w:rsidR="00BA4BB8" w:rsidRPr="001C2684" w:rsidRDefault="00BA4BB8" w:rsidP="00751BA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3B403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1A9F1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6C5743B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6ACEEE4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1F97BEE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82BAA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3F1DE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D6B68E8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CA4706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B785EC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D7F55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D0039" w:rsidRPr="001C2684" w14:paraId="4865E745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1AFDA7CA" w14:textId="77777777" w:rsidR="008D0039" w:rsidRPr="001C2684" w:rsidRDefault="008D0039" w:rsidP="00310478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1AA0DD" w14:textId="77777777" w:rsidR="008D0039" w:rsidRPr="001C2684" w:rsidRDefault="008D0039" w:rsidP="0031047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89A05C4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77DC14FB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bottom w:val="single" w:sz="12" w:space="0" w:color="auto"/>
            </w:tcBorders>
            <w:vAlign w:val="center"/>
          </w:tcPr>
          <w:p w14:paraId="511DC6C9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7E5FF28B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1E8C36B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99DC2B4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54433D45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32925DA7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41FA47D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F61A90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8661D8F" w14:textId="77777777" w:rsidR="00C64A56" w:rsidRPr="001C2684" w:rsidRDefault="00C64A56" w:rsidP="001B6B24">
      <w:pPr>
        <w:pStyle w:val="Nagwek3"/>
        <w:spacing w:after="0"/>
        <w:rPr>
          <w:rFonts w:cs="Arial"/>
          <w:color w:val="auto"/>
          <w:sz w:val="20"/>
        </w:rPr>
      </w:pPr>
    </w:p>
    <w:p w14:paraId="5088A21B" w14:textId="77777777" w:rsidR="00D671DE" w:rsidRPr="001C2684" w:rsidRDefault="00D671DE" w:rsidP="00D671DE"/>
    <w:p w14:paraId="24BFD7A0" w14:textId="77777777" w:rsidR="00D671DE" w:rsidRPr="001C2684" w:rsidRDefault="00D671DE" w:rsidP="00D671DE"/>
    <w:p w14:paraId="6EBFEB97" w14:textId="77777777" w:rsidR="00D671DE" w:rsidRPr="001C2684" w:rsidRDefault="00D671DE" w:rsidP="00D671DE"/>
    <w:p w14:paraId="53BDF139" w14:textId="77777777" w:rsidR="00D671DE" w:rsidRPr="001C2684" w:rsidRDefault="00D671DE" w:rsidP="00D671DE"/>
    <w:p w14:paraId="38DBEACE" w14:textId="77777777" w:rsidR="001B6B24" w:rsidRPr="001C2684" w:rsidRDefault="001B6B24" w:rsidP="001B6B24">
      <w:pPr>
        <w:pStyle w:val="Nagwek3"/>
        <w:spacing w:after="0"/>
        <w:rPr>
          <w:rFonts w:cs="Arial"/>
          <w:b w:val="0"/>
          <w:color w:val="auto"/>
          <w:sz w:val="20"/>
        </w:rPr>
      </w:pPr>
      <w:r w:rsidRPr="001C2684">
        <w:rPr>
          <w:rFonts w:cs="Arial"/>
          <w:color w:val="auto"/>
          <w:sz w:val="20"/>
        </w:rPr>
        <w:t xml:space="preserve">Dział </w:t>
      </w:r>
      <w:bookmarkStart w:id="1" w:name="_Hlk18069923"/>
      <w:r w:rsidRPr="001C2684">
        <w:rPr>
          <w:rFonts w:cs="Arial"/>
          <w:color w:val="auto"/>
          <w:sz w:val="20"/>
        </w:rPr>
        <w:t xml:space="preserve">1.2.1. </w:t>
      </w:r>
      <w:bookmarkEnd w:id="1"/>
      <w:r w:rsidR="00EB65A8" w:rsidRPr="001C2684">
        <w:rPr>
          <w:rFonts w:cs="Arial"/>
          <w:color w:val="auto"/>
          <w:sz w:val="20"/>
        </w:rPr>
        <w:t xml:space="preserve">Struktura </w:t>
      </w:r>
      <w:proofErr w:type="spellStart"/>
      <w:r w:rsidR="00EB65A8" w:rsidRPr="001C2684">
        <w:rPr>
          <w:rFonts w:cs="Arial"/>
          <w:color w:val="auto"/>
          <w:sz w:val="20"/>
        </w:rPr>
        <w:t>załatwień</w:t>
      </w:r>
      <w:proofErr w:type="spellEnd"/>
      <w:r w:rsidR="00EB65A8" w:rsidRPr="001C2684">
        <w:rPr>
          <w:rFonts w:cs="Arial"/>
          <w:color w:val="auto"/>
          <w:sz w:val="20"/>
        </w:rPr>
        <w:t xml:space="preserve"> spraw</w:t>
      </w:r>
    </w:p>
    <w:tbl>
      <w:tblPr>
        <w:tblW w:w="1532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510"/>
        <w:gridCol w:w="426"/>
        <w:gridCol w:w="1134"/>
        <w:gridCol w:w="1027"/>
        <w:gridCol w:w="1028"/>
        <w:gridCol w:w="922"/>
        <w:gridCol w:w="850"/>
        <w:gridCol w:w="851"/>
        <w:gridCol w:w="992"/>
        <w:gridCol w:w="850"/>
        <w:gridCol w:w="851"/>
        <w:gridCol w:w="815"/>
      </w:tblGrid>
      <w:tr w:rsidR="001C2684" w:rsidRPr="001C2684" w14:paraId="44BE2116" w14:textId="77777777" w:rsidTr="00933377">
        <w:trPr>
          <w:cantSplit/>
          <w:trHeight w:val="220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67CBA52B" w14:textId="77777777" w:rsidR="00DC4BA1" w:rsidRPr="001C2684" w:rsidRDefault="00DC4BA1" w:rsidP="00933377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1C268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9320" w:type="dxa"/>
            <w:gridSpan w:val="10"/>
            <w:vAlign w:val="center"/>
          </w:tcPr>
          <w:p w14:paraId="0A8C55A4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1C2684" w:rsidRPr="001C2684" w14:paraId="320266D0" w14:textId="77777777" w:rsidTr="00933377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4D081EC9" w14:textId="77777777" w:rsidR="00DC4BA1" w:rsidRPr="001C2684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B91DE09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8186" w:type="dxa"/>
            <w:gridSpan w:val="9"/>
            <w:vAlign w:val="center"/>
          </w:tcPr>
          <w:p w14:paraId="35FFD104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1C2684" w:rsidRPr="001C2684" w14:paraId="6A2A9CA6" w14:textId="77777777" w:rsidTr="00933377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212F03AB" w14:textId="77777777" w:rsidR="00DC4BA1" w:rsidRPr="001C2684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3AC8340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2C33F6B5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AmC</w:t>
            </w:r>
            <w:proofErr w:type="spellEnd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14:paraId="608C4A07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  <w:proofErr w:type="spellEnd"/>
          </w:p>
        </w:tc>
        <w:tc>
          <w:tcPr>
            <w:tcW w:w="922" w:type="dxa"/>
            <w:vAlign w:val="center"/>
          </w:tcPr>
          <w:p w14:paraId="0100EB4E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  <w:proofErr w:type="spellEnd"/>
          </w:p>
        </w:tc>
        <w:tc>
          <w:tcPr>
            <w:tcW w:w="850" w:type="dxa"/>
            <w:vAlign w:val="center"/>
          </w:tcPr>
          <w:p w14:paraId="1B4FAD03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  <w:proofErr w:type="spellEnd"/>
          </w:p>
        </w:tc>
        <w:tc>
          <w:tcPr>
            <w:tcW w:w="851" w:type="dxa"/>
            <w:vAlign w:val="center"/>
          </w:tcPr>
          <w:p w14:paraId="5AACFCDE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  <w:proofErr w:type="spellEnd"/>
          </w:p>
        </w:tc>
        <w:tc>
          <w:tcPr>
            <w:tcW w:w="992" w:type="dxa"/>
            <w:vAlign w:val="center"/>
          </w:tcPr>
          <w:p w14:paraId="396DBF81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  <w:proofErr w:type="spellEnd"/>
          </w:p>
        </w:tc>
        <w:tc>
          <w:tcPr>
            <w:tcW w:w="850" w:type="dxa"/>
            <w:vAlign w:val="center"/>
          </w:tcPr>
          <w:p w14:paraId="42589AC5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  <w:proofErr w:type="spellEnd"/>
          </w:p>
        </w:tc>
        <w:tc>
          <w:tcPr>
            <w:tcW w:w="851" w:type="dxa"/>
            <w:vAlign w:val="center"/>
          </w:tcPr>
          <w:p w14:paraId="5C36486A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815" w:type="dxa"/>
            <w:vAlign w:val="center"/>
          </w:tcPr>
          <w:p w14:paraId="2984E3F9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1C2684" w:rsidRPr="001C2684" w14:paraId="632AE9D4" w14:textId="77777777" w:rsidTr="00933377">
        <w:trPr>
          <w:cantSplit/>
          <w:trHeight w:val="226"/>
          <w:tblHeader/>
        </w:trPr>
        <w:tc>
          <w:tcPr>
            <w:tcW w:w="6006" w:type="dxa"/>
            <w:gridSpan w:val="4"/>
            <w:vAlign w:val="center"/>
          </w:tcPr>
          <w:p w14:paraId="7FC87A4C" w14:textId="77777777" w:rsidR="00DC4BA1" w:rsidRPr="001C2684" w:rsidRDefault="00DC4BA1" w:rsidP="00933377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4908A853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C2E5596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1028" w:type="dxa"/>
            <w:vAlign w:val="center"/>
          </w:tcPr>
          <w:p w14:paraId="489648BD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8714E34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3DD20F09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3E97A68F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92" w:type="dxa"/>
            <w:vAlign w:val="center"/>
          </w:tcPr>
          <w:p w14:paraId="5ADD9111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50" w:type="dxa"/>
            <w:vAlign w:val="center"/>
          </w:tcPr>
          <w:p w14:paraId="01132035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851" w:type="dxa"/>
            <w:vAlign w:val="center"/>
          </w:tcPr>
          <w:p w14:paraId="55C73B5D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15" w:type="dxa"/>
            <w:vAlign w:val="center"/>
          </w:tcPr>
          <w:p w14:paraId="573D3BC5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1C2684" w:rsidRPr="001C2684" w14:paraId="22D67EAF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0594E20" w14:textId="77777777" w:rsidR="008B30DE" w:rsidRPr="001C2684" w:rsidRDefault="008B30DE" w:rsidP="00EB5DBE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br/>
              <w:t>(w.0</w:t>
            </w:r>
            <w:r w:rsidR="005C2AAC" w:rsidRPr="001C2684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 = dz.1. kol. 3 odpowiednie wiersze = w.</w:t>
            </w:r>
            <w:r w:rsidR="00EB5DBE" w:rsidRPr="001C2684">
              <w:rPr>
                <w:rFonts w:ascii="Arial" w:hAnsi="Arial" w:cs="Arial"/>
                <w:iCs/>
                <w:sz w:val="12"/>
                <w:szCs w:val="12"/>
              </w:rPr>
              <w:t>0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t>2+</w:t>
            </w:r>
            <w:r w:rsidR="0044686B" w:rsidRPr="001C2684">
              <w:rPr>
                <w:rFonts w:ascii="Arial" w:hAnsi="Arial" w:cs="Arial"/>
                <w:iCs/>
                <w:sz w:val="12"/>
                <w:szCs w:val="12"/>
              </w:rPr>
              <w:t>19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6C882" w14:textId="77777777" w:rsidR="008B30DE" w:rsidRPr="001C2684" w:rsidRDefault="008B30DE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E172DD8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0A46A10C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top w:val="single" w:sz="12" w:space="0" w:color="auto"/>
            </w:tcBorders>
            <w:vAlign w:val="center"/>
          </w:tcPr>
          <w:p w14:paraId="529CFA49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6B3AB3CF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610FE9D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1504B4F7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709F18BB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2284B632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84E642B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65B4D0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34DEA404" w14:textId="77777777" w:rsidTr="003E7ABC">
        <w:trPr>
          <w:cantSplit/>
          <w:trHeight w:val="168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14:paraId="19C6C15D" w14:textId="77777777" w:rsidR="001B6B24" w:rsidRPr="001C2684" w:rsidRDefault="001B6B24" w:rsidP="00310478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 xml:space="preserve">W tym szczególne  rodzaje </w:t>
            </w:r>
            <w:proofErr w:type="spellStart"/>
            <w:r w:rsidRPr="001C2684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8F4D2B1" w14:textId="77777777" w:rsidR="001B6B24" w:rsidRPr="001C2684" w:rsidRDefault="00EB5DBE" w:rsidP="00D2703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razem (w. 02</w:t>
            </w:r>
            <w:r w:rsidR="001B6B24" w:rsidRPr="001C2684">
              <w:rPr>
                <w:rFonts w:ascii="Arial" w:hAnsi="Arial" w:cs="Arial"/>
                <w:iCs/>
                <w:sz w:val="12"/>
                <w:szCs w:val="12"/>
              </w:rPr>
              <w:t xml:space="preserve"> = w.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t>03</w:t>
            </w:r>
            <w:r w:rsidR="001B6B24" w:rsidRPr="001C2684">
              <w:rPr>
                <w:rFonts w:ascii="Arial" w:hAnsi="Arial" w:cs="Arial"/>
                <w:iCs/>
                <w:sz w:val="12"/>
                <w:szCs w:val="12"/>
              </w:rPr>
              <w:t xml:space="preserve"> do </w:t>
            </w:r>
            <w:r w:rsidR="0044686B" w:rsidRPr="001C2684">
              <w:rPr>
                <w:rFonts w:ascii="Arial" w:hAnsi="Arial" w:cs="Arial"/>
                <w:iCs/>
                <w:sz w:val="12"/>
                <w:szCs w:val="12"/>
              </w:rPr>
              <w:t>18</w:t>
            </w:r>
            <w:r w:rsidR="001B6B24" w:rsidRPr="001C268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343BC32" w14:textId="77777777" w:rsidR="001B6B24" w:rsidRPr="001C2684" w:rsidRDefault="00AF25A9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897B995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B766CA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29EF2F2C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7F17204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4AFE4C8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AE8CAFC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FC008D3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51F7A57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3A546D5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69B0A14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3ACA1B57" w14:textId="77777777" w:rsidTr="003E7ABC">
        <w:trPr>
          <w:cantSplit/>
          <w:trHeight w:val="151"/>
        </w:trPr>
        <w:tc>
          <w:tcPr>
            <w:tcW w:w="377" w:type="dxa"/>
            <w:vMerge/>
            <w:shd w:val="clear" w:color="auto" w:fill="auto"/>
            <w:vAlign w:val="center"/>
          </w:tcPr>
          <w:p w14:paraId="5C4705F1" w14:textId="77777777" w:rsidR="001B6B24" w:rsidRPr="001C2684" w:rsidRDefault="001B6B24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BBBDC3F" w14:textId="77777777" w:rsidR="001B6B24" w:rsidRPr="001C2684" w:rsidRDefault="001B6B24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0FD33BA" w14:textId="77777777" w:rsidR="001B6B24" w:rsidRPr="001C2684" w:rsidRDefault="00AF25A9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6CB6546A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9D14B4A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D421532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B340BA9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6B02CD6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FB4CA6F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5C6E31B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A037A66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27B4AA3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1EEB0FCE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1F7C0A23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687B9B6" w14:textId="77777777" w:rsidR="001B6B24" w:rsidRPr="001C2684" w:rsidRDefault="001B6B24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4FEC648A" w14:textId="660D25F7" w:rsidR="001B6B24" w:rsidRPr="001C2684" w:rsidRDefault="001B6B24" w:rsidP="0031047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softHyphen/>
              <w:t xml:space="preserve">stawie art. 200 </w:t>
            </w:r>
            <w:proofErr w:type="spellStart"/>
            <w:r w:rsidRPr="001C268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AD9F1DA" w14:textId="77777777" w:rsidR="001B6B24" w:rsidRPr="001C2684" w:rsidRDefault="00AF25A9" w:rsidP="0031047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56200B5D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660E074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D8F8AAB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6C7BBBB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779C748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5DEE08A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258B745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7BA131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1E3A773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59BA7AA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61D42EB3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49DB156" w14:textId="77777777" w:rsidR="00D94643" w:rsidRPr="001C2684" w:rsidRDefault="00D94643" w:rsidP="00D94643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0A91B2A" w14:textId="77777777" w:rsidR="00D94643" w:rsidRPr="001C2684" w:rsidRDefault="00D94643" w:rsidP="00D94643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83FBE3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C63274E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2E7AE21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3D101D2D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E3C247C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507A6B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E753EC0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2F52A75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26ABB1E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3996E54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02A4CE1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6BD52AA2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4107680" w14:textId="77777777" w:rsidR="00D94643" w:rsidRPr="001C2684" w:rsidRDefault="00D94643" w:rsidP="00D94643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69ECE70" w14:textId="77777777" w:rsidR="00D94643" w:rsidRPr="001C2684" w:rsidRDefault="00D94643" w:rsidP="00D94643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1C268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5627289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1CD0AF10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CD8C29F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72AEFE03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E53B865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CD5C58C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0850F2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A161985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CDDF9B4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AC147EE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3F1519F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6CA9EFE5" w14:textId="77777777" w:rsidTr="003E7ABC">
        <w:trPr>
          <w:cantSplit/>
          <w:trHeight w:val="95"/>
        </w:trPr>
        <w:tc>
          <w:tcPr>
            <w:tcW w:w="377" w:type="dxa"/>
            <w:vMerge/>
            <w:shd w:val="clear" w:color="auto" w:fill="auto"/>
            <w:vAlign w:val="center"/>
          </w:tcPr>
          <w:p w14:paraId="6BD17BF0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5E8CA663" w14:textId="77777777" w:rsidR="0044686B" w:rsidRPr="001C2684" w:rsidRDefault="0044686B" w:rsidP="0044686B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4D81C13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01B9E544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9D057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49E6B28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25C5DF5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C8D4338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2586C3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453BA47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C221FA9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4255E79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08A63E1F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0624F194" w14:textId="77777777" w:rsidTr="003E7ABC">
        <w:trPr>
          <w:cantSplit/>
          <w:trHeight w:val="141"/>
        </w:trPr>
        <w:tc>
          <w:tcPr>
            <w:tcW w:w="377" w:type="dxa"/>
            <w:vMerge/>
            <w:shd w:val="clear" w:color="auto" w:fill="auto"/>
            <w:vAlign w:val="center"/>
          </w:tcPr>
          <w:p w14:paraId="4E650CB7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5A5B14F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8FDB99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9E84363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E6E1FC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41C5137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087B835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1B2A125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CDCE4C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140919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51D05C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5743DB3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76FC6A8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5FACD92B" w14:textId="77777777" w:rsidTr="003E7ABC">
        <w:trPr>
          <w:cantSplit/>
          <w:trHeight w:val="129"/>
        </w:trPr>
        <w:tc>
          <w:tcPr>
            <w:tcW w:w="377" w:type="dxa"/>
            <w:vMerge/>
            <w:shd w:val="clear" w:color="auto" w:fill="auto"/>
            <w:vAlign w:val="center"/>
          </w:tcPr>
          <w:p w14:paraId="52546660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0AE83FC7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0AE3730A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C0ED85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4E64EB9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10AE1B3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02575C1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C746D9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99C28A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D0321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C1F32C9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3EC485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A9F630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FA608D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5AE33ABB" w14:textId="77777777" w:rsidTr="003E7ABC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05143D03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74754F43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536EBFDD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C36B4F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15F8905E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BC7116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1EF2AF0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F314B8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12B456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4130FB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1A4F6E6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44C036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32C0613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AF1D773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75ACBED7" w14:textId="77777777" w:rsidTr="003E7ABC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5A50FDC3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7023F5E8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E9DBDD8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488C4F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3DF9D64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49D6C3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164DED8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69D07B7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13DC483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9A87E94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200CB4F5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286CF88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8D4548C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4BC44EA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10E7ADC1" w14:textId="77777777" w:rsidTr="003E7ABC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7F22256E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5C02D96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45A5825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8F4719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64B661EE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3D7CA84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488108B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390BE3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C89B30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9A693F4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6869AC8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4ECCBC4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B51E144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F3BB6F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500FF1E8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3016E2D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8EC7C82" w14:textId="77777777" w:rsidR="0044686B" w:rsidRPr="001C2684" w:rsidRDefault="0044686B" w:rsidP="0044686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1C268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37137A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970025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91792C3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586608AC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D679369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98F16AF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16614DC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43B1B3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A90821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4DACBFF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08D0DF37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1FC447B3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0EC04293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0C6CD75" w14:textId="77777777" w:rsidR="0044686B" w:rsidRPr="001C2684" w:rsidRDefault="0044686B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i 4 </w:t>
            </w:r>
            <w:proofErr w:type="spellStart"/>
            <w:r w:rsidRPr="001C268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5C4C2F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48795AAC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29859F7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59C03EA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F2FA7E4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248A3E8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7C4B919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0FDC84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2FA121C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E95716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62B220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3FCEA384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47FF4E81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87398B6" w14:textId="77777777" w:rsidR="0044686B" w:rsidRPr="001C2684" w:rsidRDefault="0044686B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5B63C88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6B3D130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10F194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5B48B13F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EC4A78A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95C10F5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C0346D8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4C19D05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2B18669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F7E2975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6095A0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2F31B9D5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563DFE8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391C923" w14:textId="77777777" w:rsidR="0044686B" w:rsidRPr="001C2684" w:rsidRDefault="0044686B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odrzucono pozew/zażalenie/odwołanie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DDEEF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0F24B2B4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E84F6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2439E14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B834A1C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6BF09A9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9E26B0A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E3145E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52D4A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BB4031F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3E8A5EA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234B76E6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1B2E038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65094E4" w14:textId="77777777" w:rsidR="0044686B" w:rsidRPr="001C2684" w:rsidRDefault="0044686B" w:rsidP="0044686B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umorzenie na skutek cofnięcia środka odwoławczego</w:t>
            </w:r>
            <w:r w:rsidRPr="001C2684">
              <w:rPr>
                <w:sz w:val="12"/>
                <w:szCs w:val="12"/>
              </w:rPr>
              <w:t xml:space="preserve"> 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t>lub pozwu, wniosku,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6CD2C8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35DF285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D1B316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27420A5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B92821F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9697AF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245E5C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2E8D990E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9356EAE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1E3AC5A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657D9C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05719330" w14:textId="77777777" w:rsidTr="003E7ABC">
        <w:trPr>
          <w:cantSplit/>
          <w:trHeight w:val="136"/>
        </w:trPr>
        <w:tc>
          <w:tcPr>
            <w:tcW w:w="377" w:type="dxa"/>
            <w:vMerge/>
            <w:shd w:val="clear" w:color="auto" w:fill="auto"/>
            <w:vAlign w:val="center"/>
          </w:tcPr>
          <w:p w14:paraId="211D1EE9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537A3D0" w14:textId="77777777" w:rsidR="0044686B" w:rsidRPr="001C2684" w:rsidRDefault="0044686B" w:rsidP="0044686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1C2684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294543A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vAlign w:val="center"/>
          </w:tcPr>
          <w:p w14:paraId="3F70240A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C236DEC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063CCBD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5655138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AE9C82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5B169B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230BB8A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29769F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5C7D6A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E81D26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59C14320" w14:textId="77777777" w:rsidTr="003E7ABC">
        <w:trPr>
          <w:cantSplit/>
          <w:trHeight w:val="221"/>
        </w:trPr>
        <w:tc>
          <w:tcPr>
            <w:tcW w:w="558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283CED" w14:textId="77777777" w:rsidR="0044686B" w:rsidRPr="001C2684" w:rsidRDefault="0044686B" w:rsidP="0044686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FB63B8C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vAlign w:val="center"/>
          </w:tcPr>
          <w:p w14:paraId="7D172F9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D8A9E5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49EA00DE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2" w:type="dxa"/>
            <w:vAlign w:val="center"/>
          </w:tcPr>
          <w:p w14:paraId="31302F93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09DD599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218151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0EDEA4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2414DE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E55916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3B7B5AC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44686B" w:rsidRPr="001C2684" w14:paraId="55C70247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663912F1" w14:textId="77777777" w:rsidR="0044686B" w:rsidRPr="001C2684" w:rsidRDefault="0044686B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Pozostało na okres następny (w.2</w:t>
            </w:r>
            <w:r w:rsidR="00AB7FDC" w:rsidRPr="001C2684">
              <w:rPr>
                <w:rFonts w:ascii="Arial" w:hAnsi="Arial" w:cs="Arial"/>
                <w:iCs/>
                <w:sz w:val="12"/>
                <w:szCs w:val="12"/>
              </w:rPr>
              <w:t>0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 = dz.1. kol. 14 odpowiednie wiersze)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988C1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543B882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620A1EC1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bottom w:val="single" w:sz="12" w:space="0" w:color="auto"/>
            </w:tcBorders>
            <w:vAlign w:val="center"/>
          </w:tcPr>
          <w:p w14:paraId="394AAF8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013D7B1C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2EA88E35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364411A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08224A1E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26821D8E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8B498B4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5317DA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4EAF2FD7" w14:textId="77777777" w:rsidR="00AD1EDD" w:rsidRPr="001C2684" w:rsidRDefault="00AD1EDD" w:rsidP="002D3BA4">
      <w:pPr>
        <w:pStyle w:val="Nagwek8"/>
        <w:rPr>
          <w:sz w:val="24"/>
          <w:lang w:val="pl-PL"/>
        </w:rPr>
      </w:pPr>
    </w:p>
    <w:p w14:paraId="31CB20F9" w14:textId="77777777" w:rsidR="002D3BA4" w:rsidRPr="001C2684" w:rsidRDefault="002D3BA4" w:rsidP="002D3BA4">
      <w:pPr>
        <w:pStyle w:val="Nagwek8"/>
        <w:rPr>
          <w:sz w:val="24"/>
          <w:lang w:val="pl-PL"/>
        </w:rPr>
      </w:pPr>
      <w:r w:rsidRPr="001C2684">
        <w:rPr>
          <w:sz w:val="24"/>
          <w:lang w:val="pl-PL"/>
        </w:rPr>
        <w:t>Dział 2. Liczba sesji i terminowość sporządzania uzasadnień</w:t>
      </w:r>
    </w:p>
    <w:tbl>
      <w:tblPr>
        <w:tblW w:w="16095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6"/>
        <w:gridCol w:w="256"/>
        <w:gridCol w:w="829"/>
        <w:gridCol w:w="30"/>
        <w:gridCol w:w="908"/>
        <w:gridCol w:w="31"/>
        <w:gridCol w:w="873"/>
        <w:gridCol w:w="709"/>
        <w:gridCol w:w="710"/>
        <w:gridCol w:w="992"/>
        <w:gridCol w:w="709"/>
        <w:gridCol w:w="987"/>
        <w:gridCol w:w="7"/>
        <w:gridCol w:w="714"/>
        <w:gridCol w:w="22"/>
        <w:gridCol w:w="7"/>
        <w:gridCol w:w="980"/>
        <w:gridCol w:w="22"/>
        <w:gridCol w:w="7"/>
        <w:gridCol w:w="632"/>
        <w:gridCol w:w="22"/>
        <w:gridCol w:w="7"/>
        <w:gridCol w:w="854"/>
        <w:gridCol w:w="1079"/>
        <w:gridCol w:w="13"/>
        <w:gridCol w:w="1553"/>
        <w:gridCol w:w="19"/>
        <w:gridCol w:w="835"/>
        <w:gridCol w:w="1456"/>
        <w:gridCol w:w="6"/>
      </w:tblGrid>
      <w:tr w:rsidR="001C2684" w:rsidRPr="001C2684" w14:paraId="3E112D6B" w14:textId="77777777" w:rsidTr="00AF0C6D">
        <w:trPr>
          <w:cantSplit/>
          <w:trHeight w:val="75"/>
        </w:trPr>
        <w:tc>
          <w:tcPr>
            <w:tcW w:w="10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CD070" w14:textId="77777777" w:rsidR="00AF0C6D" w:rsidRPr="001C2684" w:rsidRDefault="00AF0C6D" w:rsidP="00203818">
            <w:pPr>
              <w:pStyle w:val="Tekstpodstawowy2"/>
              <w:jc w:val="center"/>
              <w:rPr>
                <w:sz w:val="14"/>
              </w:rPr>
            </w:pPr>
            <w:bookmarkStart w:id="2" w:name="_Hlk137356326"/>
            <w:r w:rsidRPr="001C2684">
              <w:rPr>
                <w:sz w:val="14"/>
              </w:rPr>
              <w:t>RODZAJE SPRAW</w:t>
            </w:r>
          </w:p>
          <w:p w14:paraId="5E954CAD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0AB6995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E3FB6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Liczba sesji (rozprawy i posiedzenia)</w:t>
            </w:r>
          </w:p>
        </w:tc>
        <w:tc>
          <w:tcPr>
            <w:tcW w:w="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F0701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Liczba załatwionych spraw na rozprawie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C7BC5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Liczba załatwionych spraw na </w:t>
            </w:r>
            <w:proofErr w:type="spellStart"/>
            <w:r w:rsidRPr="001C2684">
              <w:rPr>
                <w:rFonts w:ascii="Arial" w:hAnsi="Arial" w:cs="Arial"/>
                <w:sz w:val="14"/>
              </w:rPr>
              <w:t>posiedze-niach</w:t>
            </w:r>
            <w:proofErr w:type="spellEnd"/>
          </w:p>
        </w:tc>
        <w:tc>
          <w:tcPr>
            <w:tcW w:w="73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4F634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6073A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Uzasadnienia wygłoszone (art.328 § 1</w:t>
            </w:r>
            <w:r w:rsidRPr="001C2684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1C2684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sz w:val="14"/>
              </w:rPr>
              <w:t>kpc</w:t>
            </w:r>
            <w:proofErr w:type="spellEnd"/>
            <w:r w:rsidRPr="001C2684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009D8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Liczba spraw do których wpłynął wniosek o transkrypcje uzasadnień wygłoszonych w trybie art.328 § 1</w:t>
            </w:r>
            <w:r w:rsidRPr="001C2684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1C2684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3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22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bookmarkEnd w:id="2"/>
      <w:tr w:rsidR="001C2684" w:rsidRPr="001C2684" w14:paraId="44BBB56A" w14:textId="77777777" w:rsidTr="001D1C96">
        <w:trPr>
          <w:cantSplit/>
          <w:trHeight w:val="187"/>
        </w:trPr>
        <w:tc>
          <w:tcPr>
            <w:tcW w:w="10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84082" w14:textId="77777777" w:rsidR="00AF0C6D" w:rsidRPr="001C2684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F7E8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545C6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2A321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91FE6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99E81" w14:textId="77777777" w:rsidR="00AF0C6D" w:rsidRPr="001C2684" w:rsidRDefault="00AF0C6D" w:rsidP="0020381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C2684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0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2C70E" w14:textId="77777777" w:rsidR="00AF0C6D" w:rsidRPr="001C2684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B383A" w14:textId="77777777" w:rsidR="00AF0C6D" w:rsidRPr="001C2684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6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899" w14:textId="77777777" w:rsidR="00AF0C6D" w:rsidRPr="001C2684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0106CE68" w14:textId="77777777" w:rsidTr="00AF0C6D">
        <w:trPr>
          <w:cantSplit/>
          <w:trHeight w:hRule="exact" w:val="666"/>
        </w:trPr>
        <w:tc>
          <w:tcPr>
            <w:tcW w:w="10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B898F" w14:textId="77777777" w:rsidR="00AF0C6D" w:rsidRPr="001C2684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91BEC" w14:textId="77777777" w:rsidR="00AF0C6D" w:rsidRPr="001C2684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11901" w14:textId="77777777" w:rsidR="00AF0C6D" w:rsidRPr="001C2684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92743" w14:textId="77777777" w:rsidR="00AF0C6D" w:rsidRPr="001C2684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3FE66" w14:textId="77777777" w:rsidR="00AF0C6D" w:rsidRPr="001C2684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3465B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EC67B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14A1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53C29A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D3FA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EA10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B94C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85DD7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0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4FB04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E904F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7F5" w14:textId="77777777" w:rsidR="00AF0C6D" w:rsidRPr="001C2684" w:rsidRDefault="00AF0C6D" w:rsidP="00844D56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1300" w14:textId="77777777" w:rsidR="00AF0C6D" w:rsidRPr="001C2684" w:rsidRDefault="00AF0C6D" w:rsidP="00AF0C6D">
            <w:pPr>
              <w:spacing w:after="120" w:line="200" w:lineRule="exact"/>
              <w:ind w:left="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C2684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1C2684" w:rsidRPr="001C2684" w14:paraId="1B61B1AE" w14:textId="77777777" w:rsidTr="00AF0C6D">
        <w:trPr>
          <w:cantSplit/>
          <w:trHeight w:val="70"/>
        </w:trPr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9125E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28EE5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B809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1311A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616C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7682A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3FDE1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F8CC9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8D203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D9282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A61C3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55C30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EA248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4A64F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CEBCF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622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6E08F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16</w:t>
            </w:r>
          </w:p>
        </w:tc>
      </w:tr>
      <w:tr w:rsidR="001C2684" w:rsidRPr="001C2684" w14:paraId="3CD56241" w14:textId="77777777" w:rsidTr="00AF0C6D">
        <w:trPr>
          <w:gridAfter w:val="1"/>
          <w:wAfter w:w="6" w:type="dxa"/>
          <w:cantSplit/>
          <w:trHeight w:val="33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A30FD" w14:textId="77777777" w:rsidR="00AF0C6D" w:rsidRPr="001C2684" w:rsidRDefault="00AF0C6D" w:rsidP="00C67D97">
            <w:pPr>
              <w:pStyle w:val="Nagwek1"/>
              <w:ind w:left="8" w:right="0"/>
              <w:rPr>
                <w:rFonts w:ascii="Arial" w:eastAsia="Arial Unicode MS" w:hAnsi="Arial"/>
                <w:sz w:val="14"/>
                <w:szCs w:val="14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 xml:space="preserve">OGÓŁEM (wiersze od 02 do </w:t>
            </w:r>
            <w:r w:rsidR="00C67D97" w:rsidRPr="001C2684">
              <w:rPr>
                <w:rFonts w:ascii="Arial" w:hAnsi="Arial"/>
                <w:sz w:val="14"/>
                <w:szCs w:val="14"/>
              </w:rPr>
              <w:t>1</w:t>
            </w:r>
            <w:r w:rsidR="00433381" w:rsidRPr="001C2684">
              <w:rPr>
                <w:rFonts w:ascii="Arial" w:hAnsi="Arial"/>
                <w:sz w:val="14"/>
                <w:szCs w:val="14"/>
              </w:rPr>
              <w:t>1</w:t>
            </w:r>
            <w:r w:rsidRPr="001C2684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6060A" w14:textId="77777777" w:rsidR="00AF0C6D" w:rsidRPr="001C268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02AD5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9D51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322AA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59F8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53092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50B8F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94179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16E3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EE53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D2F26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6A46A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47A8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FC702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25C7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FDD1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61F8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6F3248A4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271F05" w14:textId="77777777" w:rsidR="00AF0C6D" w:rsidRPr="001C2684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DE0A1" w14:textId="77777777" w:rsidR="00AF0C6D" w:rsidRPr="001C268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26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F43D9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AC0FC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2A65A1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89A26A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28769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59DCD7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9EC1C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63DD5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3027E8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7B124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D3A551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79FC3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2052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5DC3E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05545425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9AAFE" w14:textId="77777777" w:rsidR="00AF0C6D" w:rsidRPr="001C2684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1D660" w14:textId="77777777" w:rsidR="00AF0C6D" w:rsidRPr="001C268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9DD57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D42D8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A5C6A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849C4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B666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C4ADD" w14:textId="77777777" w:rsidR="00AF0C6D" w:rsidRPr="001C2684" w:rsidRDefault="00AF0C6D" w:rsidP="00203818">
            <w:pPr>
              <w:spacing w:after="120" w:line="200" w:lineRule="exact"/>
              <w:ind w:left="159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0B1A9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C952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220D4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238F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F137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9E876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DD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14657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7D3CE6C9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CCF6F" w14:textId="77777777" w:rsidR="00AF0C6D" w:rsidRPr="001C2684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E8D72" w14:textId="77777777" w:rsidR="00AF0C6D" w:rsidRPr="001C268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52A2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DF40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87C2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0A217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71ABB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9519F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D2ADC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21B8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7E40F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0CC1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74B5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1180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CF8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6DF2E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0E29DABF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EAF9F" w14:textId="77777777" w:rsidR="00AF0C6D" w:rsidRPr="001C2684" w:rsidRDefault="00AF0C6D" w:rsidP="00203818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543151" w14:textId="77777777" w:rsidR="00AF0C6D" w:rsidRPr="001C268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4C00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69618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8E53E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2F6327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B8AA9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57C7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B33BA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C3685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45EE2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90ABF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2AF6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2F6A9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C54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74835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0B20BEB0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926C" w14:textId="77777777" w:rsidR="00AF0C6D" w:rsidRPr="001C2684" w:rsidRDefault="00BA5AE4" w:rsidP="00203818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="00AF0C6D"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32C8D" w14:textId="77777777" w:rsidR="00AF0C6D" w:rsidRPr="001C268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0E5A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8107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D61F5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9F9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F18F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C6CEF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BB3B6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A316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4E4B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6830B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DF29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FA001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45D1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53BB8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32433BEF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02C4D" w14:textId="77777777" w:rsidR="00C67D97" w:rsidRPr="001C2684" w:rsidRDefault="00C67D97" w:rsidP="00203818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2896" w14:textId="77777777" w:rsidR="00C67D97" w:rsidRPr="001C2684" w:rsidRDefault="00C67D97" w:rsidP="00F156A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1FF8E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594C6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92D87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443FF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17111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B7471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ECFAB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1AAEF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78E87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3CD0D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E36E1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C1056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85F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FAFAB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</w:tr>
      <w:tr w:rsidR="001C2684" w:rsidRPr="001C2684" w14:paraId="79587609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208E" w14:textId="77777777" w:rsidR="00C67D97" w:rsidRPr="001C2684" w:rsidRDefault="00C67D97" w:rsidP="00203818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0D488" w14:textId="77777777" w:rsidR="00C67D97" w:rsidRPr="001C2684" w:rsidRDefault="00C67D97" w:rsidP="00F156A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6434C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05E94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90E6F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B9AC8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DB80F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E346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DEDBE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96487F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80C00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14101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79781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C2F64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F28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DDDF3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60C712E4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53167" w14:textId="77777777" w:rsidR="00C67D97" w:rsidRPr="001C2684" w:rsidRDefault="00C67D97" w:rsidP="00203818">
            <w:pPr>
              <w:rPr>
                <w:rFonts w:ascii="Arial" w:hAnsi="Arial" w:cs="Arial"/>
                <w:sz w:val="14"/>
                <w:szCs w:val="14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Pr="001C2684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51941" w14:textId="77777777" w:rsidR="00C67D97" w:rsidRPr="001C2684" w:rsidRDefault="00C67D97" w:rsidP="00F156A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6AE7A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04C52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CC300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1AF58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07C5D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FDADE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C63BF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B5BD8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F55EC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FFA4E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24553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4377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8F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7A2A2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0759E1F4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CA059" w14:textId="77777777" w:rsidR="00433381" w:rsidRPr="001C2684" w:rsidRDefault="00433381" w:rsidP="00433381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WSC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06945" w14:textId="77777777" w:rsidR="00433381" w:rsidRPr="001C2684" w:rsidRDefault="00433381" w:rsidP="0043338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6E56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C8CCB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22063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14B3B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00B66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2105D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A7E20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7042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07DA1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04176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C19A4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0973F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0AB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CF5B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2C91D2FC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E144D" w14:textId="77777777" w:rsidR="00433381" w:rsidRPr="001C2684" w:rsidRDefault="00433381" w:rsidP="00433381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D8C76" w14:textId="77777777" w:rsidR="00433381" w:rsidRPr="001C2684" w:rsidRDefault="00433381" w:rsidP="0043338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27771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CE517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DA8A7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BEDE7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28B97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DD12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AE4BD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60166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07E9F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66810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30089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84FA0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538E62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A1699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57DA7F" w14:textId="77777777" w:rsidR="002D3BA4" w:rsidRPr="001C2684" w:rsidRDefault="002D3BA4" w:rsidP="002D3BA4">
      <w:pPr>
        <w:rPr>
          <w:sz w:val="6"/>
          <w:szCs w:val="10"/>
        </w:rPr>
      </w:pPr>
    </w:p>
    <w:p w14:paraId="526628E1" w14:textId="77777777" w:rsidR="002D3BA4" w:rsidRPr="001C2684" w:rsidRDefault="002D3BA4" w:rsidP="002D3BA4">
      <w:pPr>
        <w:spacing w:after="120" w:line="200" w:lineRule="exact"/>
        <w:ind w:left="70"/>
        <w:rPr>
          <w:rFonts w:ascii="Arial" w:hAnsi="Arial" w:cs="Arial"/>
          <w:sz w:val="14"/>
          <w:szCs w:val="14"/>
        </w:rPr>
      </w:pPr>
      <w:r w:rsidRPr="001C2684">
        <w:rPr>
          <w:rFonts w:ascii="Arial" w:hAnsi="Arial" w:cs="Arial"/>
          <w:sz w:val="14"/>
          <w:szCs w:val="14"/>
          <w:vertAlign w:val="superscript"/>
        </w:rPr>
        <w:t>1)</w:t>
      </w:r>
      <w:r w:rsidRPr="001C2684">
        <w:rPr>
          <w:rFonts w:ascii="Arial" w:hAnsi="Arial" w:cs="Arial"/>
          <w:sz w:val="14"/>
          <w:szCs w:val="14"/>
        </w:rPr>
        <w:t xml:space="preserve"> Dodaje się liczbę dni. </w:t>
      </w:r>
      <w:r w:rsidRPr="001C2684">
        <w:rPr>
          <w:rFonts w:ascii="Arial" w:hAnsi="Arial" w:cs="Arial"/>
          <w:sz w:val="14"/>
        </w:rPr>
        <w:t>Sprawy, w których uzasadnienie przedstawiono w przedłużonym, za zgodą prezesa sądu terminie wykazuje się w rubryce tego działu, która wskazuje faktyczną liczbę dni sporządzania.</w:t>
      </w:r>
    </w:p>
    <w:p w14:paraId="343B2B90" w14:textId="77777777" w:rsidR="00D671DE" w:rsidRPr="001C2684" w:rsidRDefault="00D671DE" w:rsidP="002D3BA4">
      <w:pPr>
        <w:outlineLvl w:val="0"/>
        <w:rPr>
          <w:rFonts w:ascii="Arial" w:hAnsi="Arial" w:cs="Arial"/>
          <w:b/>
        </w:rPr>
      </w:pPr>
    </w:p>
    <w:p w14:paraId="5D02F566" w14:textId="77777777" w:rsidR="002D3BA4" w:rsidRPr="001C2684" w:rsidRDefault="002D3BA4" w:rsidP="002D3BA4">
      <w:pPr>
        <w:outlineLvl w:val="0"/>
        <w:rPr>
          <w:rFonts w:ascii="Arial" w:hAnsi="Arial" w:cs="Arial"/>
          <w:b/>
          <w:sz w:val="20"/>
          <w:szCs w:val="20"/>
        </w:rPr>
      </w:pPr>
      <w:r w:rsidRPr="001C2684">
        <w:rPr>
          <w:rFonts w:ascii="Arial" w:hAnsi="Arial" w:cs="Arial"/>
          <w:b/>
        </w:rPr>
        <w:lastRenderedPageBreak/>
        <w:t>Dział 2.2. Czas trwania postępowania sądowego</w:t>
      </w:r>
      <w:r w:rsidRPr="001C2684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</w:t>
      </w:r>
      <w:r w:rsidR="00114286" w:rsidRPr="001C2684">
        <w:rPr>
          <w:rFonts w:ascii="Arial" w:hAnsi="Arial" w:cs="Arial"/>
          <w:b/>
          <w:sz w:val="20"/>
          <w:szCs w:val="20"/>
        </w:rPr>
        <w:t>enia się sprawy w I instancji)</w:t>
      </w:r>
    </w:p>
    <w:p w14:paraId="558D2BD6" w14:textId="77777777" w:rsidR="00AD1EDD" w:rsidRPr="001C2684" w:rsidRDefault="00AD1EDD" w:rsidP="002D3BA4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1578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"/>
        <w:gridCol w:w="406"/>
        <w:gridCol w:w="2470"/>
        <w:gridCol w:w="292"/>
        <w:gridCol w:w="1388"/>
        <w:gridCol w:w="1388"/>
        <w:gridCol w:w="1388"/>
        <w:gridCol w:w="1389"/>
        <w:gridCol w:w="1388"/>
        <w:gridCol w:w="1388"/>
        <w:gridCol w:w="1389"/>
        <w:gridCol w:w="1372"/>
        <w:gridCol w:w="1158"/>
      </w:tblGrid>
      <w:tr w:rsidR="001C2684" w:rsidRPr="001C2684" w14:paraId="5657FB07" w14:textId="77777777" w:rsidTr="004006DB">
        <w:trPr>
          <w:cantSplit/>
          <w:trHeight w:val="321"/>
        </w:trPr>
        <w:tc>
          <w:tcPr>
            <w:tcW w:w="3532" w:type="dxa"/>
            <w:gridSpan w:val="4"/>
            <w:vAlign w:val="center"/>
          </w:tcPr>
          <w:p w14:paraId="23D78C28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1F28A516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388" w:type="dxa"/>
            <w:vAlign w:val="center"/>
          </w:tcPr>
          <w:p w14:paraId="75520C90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Razem</w:t>
            </w:r>
          </w:p>
          <w:p w14:paraId="67B8ECC4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(suma rubr. 2 do 9)</w:t>
            </w:r>
          </w:p>
        </w:tc>
        <w:tc>
          <w:tcPr>
            <w:tcW w:w="1388" w:type="dxa"/>
            <w:vAlign w:val="center"/>
          </w:tcPr>
          <w:p w14:paraId="3C60102B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Do 3 miesięcy</w:t>
            </w:r>
          </w:p>
        </w:tc>
        <w:tc>
          <w:tcPr>
            <w:tcW w:w="1388" w:type="dxa"/>
            <w:vAlign w:val="center"/>
          </w:tcPr>
          <w:p w14:paraId="4C5909DA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3 do 6 miesięcy</w:t>
            </w:r>
          </w:p>
        </w:tc>
        <w:tc>
          <w:tcPr>
            <w:tcW w:w="1389" w:type="dxa"/>
            <w:vAlign w:val="center"/>
          </w:tcPr>
          <w:p w14:paraId="0EDBCDEF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6 do 12 miesięcy</w:t>
            </w:r>
          </w:p>
        </w:tc>
        <w:tc>
          <w:tcPr>
            <w:tcW w:w="1388" w:type="dxa"/>
            <w:vAlign w:val="center"/>
          </w:tcPr>
          <w:p w14:paraId="21780638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12 miesięcy  do 2 lat</w:t>
            </w:r>
          </w:p>
        </w:tc>
        <w:tc>
          <w:tcPr>
            <w:tcW w:w="1388" w:type="dxa"/>
            <w:vAlign w:val="center"/>
          </w:tcPr>
          <w:p w14:paraId="14935542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2 do 3 lat</w:t>
            </w:r>
          </w:p>
        </w:tc>
        <w:tc>
          <w:tcPr>
            <w:tcW w:w="1389" w:type="dxa"/>
            <w:vAlign w:val="center"/>
          </w:tcPr>
          <w:p w14:paraId="733A8051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3 do 5 lat</w:t>
            </w:r>
          </w:p>
        </w:tc>
        <w:tc>
          <w:tcPr>
            <w:tcW w:w="1372" w:type="dxa"/>
            <w:vAlign w:val="center"/>
          </w:tcPr>
          <w:p w14:paraId="26599E3C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5 do 8 lat</w:t>
            </w:r>
          </w:p>
        </w:tc>
        <w:tc>
          <w:tcPr>
            <w:tcW w:w="1158" w:type="dxa"/>
            <w:vAlign w:val="center"/>
          </w:tcPr>
          <w:p w14:paraId="5718328C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ponad 8 lat</w:t>
            </w:r>
          </w:p>
        </w:tc>
      </w:tr>
      <w:tr w:rsidR="001C2684" w:rsidRPr="001C2684" w14:paraId="34623E97" w14:textId="77777777" w:rsidTr="004006DB">
        <w:trPr>
          <w:cantSplit/>
          <w:trHeight w:hRule="exact" w:val="200"/>
        </w:trPr>
        <w:tc>
          <w:tcPr>
            <w:tcW w:w="3532" w:type="dxa"/>
            <w:gridSpan w:val="4"/>
            <w:vAlign w:val="center"/>
          </w:tcPr>
          <w:p w14:paraId="0846110A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88" w:type="dxa"/>
            <w:vAlign w:val="center"/>
          </w:tcPr>
          <w:p w14:paraId="030869C7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88" w:type="dxa"/>
            <w:vAlign w:val="center"/>
          </w:tcPr>
          <w:p w14:paraId="74CEB328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88" w:type="dxa"/>
            <w:vAlign w:val="center"/>
          </w:tcPr>
          <w:p w14:paraId="38BC0AC2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89" w:type="dxa"/>
            <w:vAlign w:val="center"/>
          </w:tcPr>
          <w:p w14:paraId="20F57D62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88" w:type="dxa"/>
            <w:vAlign w:val="center"/>
          </w:tcPr>
          <w:p w14:paraId="04D7E854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5</w:t>
            </w:r>
          </w:p>
          <w:p w14:paraId="69F89C2E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18C7D5C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89" w:type="dxa"/>
            <w:vAlign w:val="center"/>
          </w:tcPr>
          <w:p w14:paraId="05B1F470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372" w:type="dxa"/>
            <w:vAlign w:val="center"/>
          </w:tcPr>
          <w:p w14:paraId="16FB2124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58" w:type="dxa"/>
            <w:vAlign w:val="center"/>
          </w:tcPr>
          <w:p w14:paraId="3B3326BF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9</w:t>
            </w:r>
          </w:p>
        </w:tc>
      </w:tr>
      <w:tr w:rsidR="001C2684" w:rsidRPr="001C2684" w14:paraId="32EFCEBA" w14:textId="77777777" w:rsidTr="004006DB">
        <w:trPr>
          <w:cantSplit/>
          <w:trHeight w:hRule="exact" w:val="227"/>
        </w:trPr>
        <w:tc>
          <w:tcPr>
            <w:tcW w:w="364" w:type="dxa"/>
            <w:vMerge w:val="restart"/>
            <w:textDirection w:val="btLr"/>
            <w:vAlign w:val="center"/>
          </w:tcPr>
          <w:p w14:paraId="380804AB" w14:textId="77777777" w:rsidR="002D3BA4" w:rsidRPr="001C2684" w:rsidRDefault="002D3BA4" w:rsidP="00751BA0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/>
                <w:szCs w:val="16"/>
              </w:rPr>
            </w:pPr>
            <w:r w:rsidRPr="001C2684">
              <w:rPr>
                <w:rFonts w:eastAsia="Arial Unicode MS"/>
                <w:szCs w:val="16"/>
              </w:rPr>
              <w:t>SO I instancja</w:t>
            </w: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26A7D77C" w14:textId="77777777" w:rsidR="002D3BA4" w:rsidRPr="001C2684" w:rsidRDefault="002D3BA4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29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0026ED7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4862E9D3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15B11494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456F2BD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top w:val="single" w:sz="18" w:space="0" w:color="auto"/>
            </w:tcBorders>
            <w:vAlign w:val="center"/>
          </w:tcPr>
          <w:p w14:paraId="54F181D0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  <w:vAlign w:val="center"/>
          </w:tcPr>
          <w:p w14:paraId="500DF6EE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  <w:vAlign w:val="center"/>
          </w:tcPr>
          <w:p w14:paraId="42C6F7A8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top w:val="single" w:sz="18" w:space="0" w:color="auto"/>
            </w:tcBorders>
            <w:vAlign w:val="center"/>
          </w:tcPr>
          <w:p w14:paraId="6617B0C9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8" w:space="0" w:color="auto"/>
            </w:tcBorders>
            <w:vAlign w:val="center"/>
          </w:tcPr>
          <w:p w14:paraId="35E5F72C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24818E4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7DAAFC2C" w14:textId="77777777" w:rsidTr="004006DB">
        <w:trPr>
          <w:cantSplit/>
          <w:trHeight w:hRule="exact" w:val="227"/>
        </w:trPr>
        <w:tc>
          <w:tcPr>
            <w:tcW w:w="364" w:type="dxa"/>
            <w:vMerge/>
            <w:textDirection w:val="btLr"/>
            <w:vAlign w:val="center"/>
          </w:tcPr>
          <w:p w14:paraId="34DA7EA0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3D389DC9" w14:textId="77777777" w:rsidR="002D3BA4" w:rsidRPr="001C2684" w:rsidRDefault="002D3BA4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400A03CF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8" w:type="dxa"/>
          </w:tcPr>
          <w:p w14:paraId="5B40E33B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35A2FC3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5E74A2C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51536E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9E8093E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5B77ABF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AECC88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8D5C66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C290B7F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5EED102" w14:textId="77777777" w:rsidTr="004006DB">
        <w:trPr>
          <w:cantSplit/>
          <w:trHeight w:hRule="exact" w:val="227"/>
        </w:trPr>
        <w:tc>
          <w:tcPr>
            <w:tcW w:w="364" w:type="dxa"/>
            <w:vMerge/>
            <w:textDirection w:val="btLr"/>
            <w:vAlign w:val="center"/>
          </w:tcPr>
          <w:p w14:paraId="239919B3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437BA94A" w14:textId="77777777" w:rsidR="002D3BA4" w:rsidRPr="001C2684" w:rsidRDefault="002D3BA4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A1A5DBC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8" w:type="dxa"/>
          </w:tcPr>
          <w:p w14:paraId="608AFE0A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F40B28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000CD5C9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772281C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1797478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B75ECDC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60CB6AC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0C8BCF9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40068A27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392D49C5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45D52792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1D5BF0D2" w14:textId="77777777" w:rsidR="002D3BA4" w:rsidRPr="001C2684" w:rsidRDefault="002D3BA4" w:rsidP="00751BA0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6B326787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8" w:type="dxa"/>
          </w:tcPr>
          <w:p w14:paraId="07BA8B93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A893EA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E363623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0C7948A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39A31F9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D7BEE0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666805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5558940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1D7F56AF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9DD05A2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973EE60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0F8C8A42" w14:textId="77777777" w:rsidR="002D3BA4" w:rsidRPr="001C2684" w:rsidRDefault="002D3BA4" w:rsidP="00751BA0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1C2684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06 do13)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DA0ADFE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88" w:type="dxa"/>
          </w:tcPr>
          <w:p w14:paraId="383F9C9A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B6783A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D338BD8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D88AB0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F15B89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F56F6D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564826E3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908C6AE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50BAD07C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51F4A77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F2DD080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3BA47E44" w14:textId="77777777" w:rsidR="002D3BA4" w:rsidRPr="001C2684" w:rsidRDefault="002D3BA4" w:rsidP="00751BA0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C2684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8CC049" w14:textId="77777777" w:rsidR="002D3BA4" w:rsidRPr="001C2684" w:rsidRDefault="002D3BA4" w:rsidP="00751BA0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22B9723C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88" w:type="dxa"/>
          </w:tcPr>
          <w:p w14:paraId="3F6026B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6BAEA50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BBBEE1C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3AA62F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AA4744E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20E997F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52369B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A9B5D6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55A5297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757E2762" w14:textId="77777777" w:rsidTr="004006DB">
        <w:trPr>
          <w:cantSplit/>
          <w:trHeight w:val="271"/>
        </w:trPr>
        <w:tc>
          <w:tcPr>
            <w:tcW w:w="364" w:type="dxa"/>
            <w:vMerge/>
            <w:vAlign w:val="center"/>
          </w:tcPr>
          <w:p w14:paraId="2C788861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714C037" w14:textId="77777777" w:rsidR="002D3BA4" w:rsidRPr="001C2684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1EC2B0" w14:textId="77777777" w:rsidR="002D3BA4" w:rsidRPr="001C2684" w:rsidRDefault="00302DAF" w:rsidP="0052595A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511FC96E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88" w:type="dxa"/>
          </w:tcPr>
          <w:p w14:paraId="4B7F6597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169298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A6AC11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1C7E46E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371F01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5139D3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C82DCB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359FF84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3EAC5D2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34A3E10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03B9DDBB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7BFD9E" w14:textId="77777777" w:rsidR="002D3BA4" w:rsidRPr="001C2684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BBD5019" w14:textId="77777777" w:rsidR="002D3BA4" w:rsidRPr="001C2684" w:rsidRDefault="002D3BA4" w:rsidP="00751BA0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8B67D4F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88" w:type="dxa"/>
          </w:tcPr>
          <w:p w14:paraId="0BF242A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7F4ADC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0BC9233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D418A9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66F8BF0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0586D6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B69BB8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24BB282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0D0C133A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1AEE1AE1" w14:textId="77777777" w:rsidTr="004006DB">
        <w:trPr>
          <w:cantSplit/>
          <w:trHeight w:val="286"/>
        </w:trPr>
        <w:tc>
          <w:tcPr>
            <w:tcW w:w="364" w:type="dxa"/>
            <w:vMerge/>
            <w:vAlign w:val="center"/>
          </w:tcPr>
          <w:p w14:paraId="723BA2CF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4E1C579" w14:textId="77777777" w:rsidR="002D3BA4" w:rsidRPr="001C2684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61B0EA" w14:textId="77777777" w:rsidR="002D3BA4" w:rsidRPr="001C2684" w:rsidRDefault="002D3BA4" w:rsidP="00DD1008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(Dz. U. </w:t>
            </w:r>
            <w:r w:rsidR="00CE3668" w:rsidRPr="001C2684">
              <w:rPr>
                <w:rFonts w:ascii="Arial" w:hAnsi="Arial" w:cs="Arial"/>
                <w:sz w:val="11"/>
                <w:szCs w:val="11"/>
              </w:rPr>
              <w:t xml:space="preserve">z </w:t>
            </w:r>
            <w:r w:rsidR="00935FB2" w:rsidRPr="001C2684">
              <w:rPr>
                <w:rFonts w:ascii="Arial" w:hAnsi="Arial" w:cs="Arial"/>
                <w:sz w:val="11"/>
                <w:szCs w:val="11"/>
              </w:rPr>
              <w:t>2017 r. poz. 1907)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2CCC186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88" w:type="dxa"/>
          </w:tcPr>
          <w:p w14:paraId="0428F438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22DC73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1403C4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8560A7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7DC20B4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2DF74A8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18B0DA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E977120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2DB879A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4433136D" w14:textId="77777777" w:rsidTr="004006DB">
        <w:trPr>
          <w:cantSplit/>
          <w:trHeight w:val="299"/>
        </w:trPr>
        <w:tc>
          <w:tcPr>
            <w:tcW w:w="364" w:type="dxa"/>
            <w:vMerge/>
            <w:vAlign w:val="center"/>
          </w:tcPr>
          <w:p w14:paraId="3B89EDD9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5767BF1" w14:textId="77777777" w:rsidR="002D3BA4" w:rsidRPr="001C2684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7DABC9" w14:textId="77777777" w:rsidR="002D3BA4" w:rsidRPr="001C2684" w:rsidRDefault="002D3BA4" w:rsidP="00DD1008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(Dz. U. </w:t>
            </w:r>
            <w:r w:rsidR="00CE3668" w:rsidRPr="001C2684">
              <w:rPr>
                <w:rFonts w:ascii="Arial" w:hAnsi="Arial" w:cs="Arial"/>
                <w:sz w:val="11"/>
                <w:szCs w:val="11"/>
              </w:rPr>
              <w:t xml:space="preserve">z </w:t>
            </w:r>
            <w:r w:rsidR="00935FB2" w:rsidRPr="001C2684">
              <w:rPr>
                <w:rFonts w:ascii="Arial" w:hAnsi="Arial" w:cs="Arial"/>
                <w:sz w:val="11"/>
                <w:szCs w:val="11"/>
              </w:rPr>
              <w:t>2017 r. poz. 1907)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93412AF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88" w:type="dxa"/>
          </w:tcPr>
          <w:p w14:paraId="5DBDCD84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5822A3A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D9AD4C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7E1AAB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75FE368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4A4094F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406178F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C2861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599F029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61BFD45" w14:textId="77777777" w:rsidTr="004006DB">
        <w:trPr>
          <w:cantSplit/>
          <w:trHeight w:val="285"/>
        </w:trPr>
        <w:tc>
          <w:tcPr>
            <w:tcW w:w="364" w:type="dxa"/>
            <w:vMerge/>
            <w:vAlign w:val="center"/>
          </w:tcPr>
          <w:p w14:paraId="767D1BC1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89EAF2E" w14:textId="77777777" w:rsidR="002D3BA4" w:rsidRPr="001C2684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B33920" w14:textId="77777777" w:rsidR="002D3BA4" w:rsidRPr="001C2684" w:rsidRDefault="00302DAF" w:rsidP="00751BA0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8A34A0F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88" w:type="dxa"/>
          </w:tcPr>
          <w:p w14:paraId="7B5CD539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36CD94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1D75BAA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DE48CC7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3F9B097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CF88C43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629C678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BAFEB8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6EB25F4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9A24DD3" w14:textId="77777777" w:rsidTr="004006DB">
        <w:trPr>
          <w:cantSplit/>
          <w:trHeight w:val="299"/>
        </w:trPr>
        <w:tc>
          <w:tcPr>
            <w:tcW w:w="364" w:type="dxa"/>
            <w:vMerge/>
            <w:vAlign w:val="center"/>
          </w:tcPr>
          <w:p w14:paraId="5AD03507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08F3C24" w14:textId="77777777" w:rsidR="002D3BA4" w:rsidRPr="001C2684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02E874" w14:textId="77777777" w:rsidR="002D3BA4" w:rsidRPr="001C2684" w:rsidRDefault="00563299" w:rsidP="00C952C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 (Dz. U. z 2016 r., poz. 1537, z późn. zm.)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49C6689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88" w:type="dxa"/>
          </w:tcPr>
          <w:p w14:paraId="4F16642E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90E291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F4A45FF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F6C12C9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019B05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48ED53F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16978B0F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EBE88A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7E8C5B9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11CFAD6A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2908AAC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E2494FE" w14:textId="77777777" w:rsidR="002D3BA4" w:rsidRPr="001C2684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74AA10" w14:textId="77777777" w:rsidR="002D3BA4" w:rsidRPr="001C2684" w:rsidRDefault="002D3BA4" w:rsidP="00751BA0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52AD2731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88" w:type="dxa"/>
          </w:tcPr>
          <w:p w14:paraId="57C5548C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8495F38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1D6B173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46254E7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B6010B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F6EEEF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DD14394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01A6F2A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7127756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0E0616BB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673C6996" w14:textId="77777777" w:rsidR="00AD1EDD" w:rsidRPr="001C2684" w:rsidRDefault="00AD1ED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13AB9489" w14:textId="77777777" w:rsidR="00AD1EDD" w:rsidRPr="001C2684" w:rsidRDefault="00AD1EDD" w:rsidP="00751BA0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386DF49B" w14:textId="77777777" w:rsidR="00AD1EDD" w:rsidRPr="001C2684" w:rsidRDefault="00AD1ED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88" w:type="dxa"/>
          </w:tcPr>
          <w:p w14:paraId="6D4DB7EC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995BBDD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054F31C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5FF739B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402D382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B78DFAC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7297ADE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D5B3EA9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107FB316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BCE81C7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AA2BF34" w14:textId="77777777" w:rsidR="00AD1EDD" w:rsidRPr="001C2684" w:rsidRDefault="00AD1ED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708DFB5D" w14:textId="77777777" w:rsidR="00AD1EDD" w:rsidRPr="001C2684" w:rsidRDefault="00AD1EDD" w:rsidP="00751BA0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1F117F3" w14:textId="77777777" w:rsidR="00AD1EDD" w:rsidRPr="001C2684" w:rsidRDefault="00AD1ED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88" w:type="dxa"/>
          </w:tcPr>
          <w:p w14:paraId="69306DD0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01F1A8AC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EE07560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403A1C4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A61CE65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537CBA4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88C08F9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4133B6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369C59A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D1EDD" w:rsidRPr="001C2684" w14:paraId="0AB075DA" w14:textId="77777777" w:rsidTr="004006DB">
        <w:trPr>
          <w:cantSplit/>
          <w:trHeight w:val="565"/>
        </w:trPr>
        <w:tc>
          <w:tcPr>
            <w:tcW w:w="364" w:type="dxa"/>
            <w:vMerge/>
            <w:vAlign w:val="center"/>
          </w:tcPr>
          <w:p w14:paraId="6C55B184" w14:textId="77777777" w:rsidR="00AD1EDD" w:rsidRPr="001C2684" w:rsidRDefault="00AD1ED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2E880978" w14:textId="77777777" w:rsidR="00AD1EDD" w:rsidRPr="001C2684" w:rsidRDefault="00AD1EDD" w:rsidP="00DA0C55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C2684">
              <w:rPr>
                <w:rFonts w:ascii="Arial" w:hAnsi="Arial" w:cs="Arial"/>
                <w:sz w:val="11"/>
                <w:szCs w:val="11"/>
              </w:rPr>
              <w:softHyphen/>
              <w:t>nikacyjne (Dz. U. z 2017 r. poz. 1907)</w:t>
            </w:r>
          </w:p>
        </w:tc>
        <w:tc>
          <w:tcPr>
            <w:tcW w:w="29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3E00574" w14:textId="77777777" w:rsidR="00AD1EDD" w:rsidRPr="001C2684" w:rsidRDefault="00AD1ED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343E0A35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4B1A6FA4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5039BEFE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bottom w:val="single" w:sz="18" w:space="0" w:color="auto"/>
            </w:tcBorders>
            <w:vAlign w:val="center"/>
          </w:tcPr>
          <w:p w14:paraId="5260FD00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  <w:vAlign w:val="center"/>
          </w:tcPr>
          <w:p w14:paraId="6DD6C3F6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  <w:vAlign w:val="center"/>
          </w:tcPr>
          <w:p w14:paraId="6328A1D6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bottom w:val="single" w:sz="18" w:space="0" w:color="auto"/>
            </w:tcBorders>
            <w:vAlign w:val="center"/>
          </w:tcPr>
          <w:p w14:paraId="28D5771E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8" w:space="0" w:color="auto"/>
            </w:tcBorders>
            <w:vAlign w:val="center"/>
          </w:tcPr>
          <w:p w14:paraId="204794B7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520E9A6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EA5D914" w14:textId="77777777" w:rsidR="002D3BA4" w:rsidRPr="001C2684" w:rsidRDefault="002D3BA4" w:rsidP="002D3BA4">
      <w:pPr>
        <w:spacing w:after="80"/>
        <w:rPr>
          <w:rFonts w:ascii="Arial" w:hAnsi="Arial"/>
          <w:b/>
        </w:rPr>
      </w:pPr>
    </w:p>
    <w:p w14:paraId="2B85A68A" w14:textId="77777777" w:rsidR="002D3BA4" w:rsidRPr="001C2684" w:rsidRDefault="002D3BA4" w:rsidP="002D3BA4">
      <w:pPr>
        <w:rPr>
          <w:rFonts w:ascii="Arial" w:hAnsi="Arial"/>
          <w:b/>
        </w:rPr>
      </w:pPr>
    </w:p>
    <w:p w14:paraId="4152C08B" w14:textId="77777777" w:rsidR="002D3BA4" w:rsidRPr="001C2684" w:rsidRDefault="002D3BA4" w:rsidP="002D3BA4">
      <w:pPr>
        <w:rPr>
          <w:rFonts w:ascii="Arial" w:hAnsi="Arial"/>
          <w:b/>
        </w:rPr>
      </w:pPr>
    </w:p>
    <w:p w14:paraId="1EB1681E" w14:textId="77777777" w:rsidR="002D3BA4" w:rsidRPr="001C2684" w:rsidRDefault="002D3BA4" w:rsidP="002D3BA4">
      <w:pPr>
        <w:rPr>
          <w:rFonts w:ascii="Arial" w:hAnsi="Arial"/>
          <w:b/>
        </w:rPr>
      </w:pPr>
    </w:p>
    <w:p w14:paraId="16F415A7" w14:textId="77777777" w:rsidR="002D3BA4" w:rsidRPr="001C2684" w:rsidRDefault="002D3BA4" w:rsidP="002D3BA4">
      <w:pPr>
        <w:rPr>
          <w:rFonts w:ascii="Arial" w:hAnsi="Arial"/>
          <w:b/>
        </w:rPr>
      </w:pPr>
    </w:p>
    <w:p w14:paraId="2CEF5779" w14:textId="77777777" w:rsidR="002D3BA4" w:rsidRPr="001C2684" w:rsidRDefault="002D3BA4" w:rsidP="002D3BA4">
      <w:pPr>
        <w:rPr>
          <w:rFonts w:ascii="Arial" w:hAnsi="Arial"/>
          <w:b/>
        </w:rPr>
      </w:pPr>
    </w:p>
    <w:p w14:paraId="74FB9273" w14:textId="77777777" w:rsidR="002D3BA4" w:rsidRPr="001C2684" w:rsidRDefault="002D3BA4" w:rsidP="002D3BA4">
      <w:pPr>
        <w:rPr>
          <w:rFonts w:ascii="Arial" w:hAnsi="Arial"/>
          <w:b/>
        </w:rPr>
      </w:pPr>
    </w:p>
    <w:p w14:paraId="722E2948" w14:textId="77777777" w:rsidR="002D3BA4" w:rsidRPr="001C2684" w:rsidRDefault="002D3BA4" w:rsidP="002D3BA4">
      <w:pPr>
        <w:rPr>
          <w:rFonts w:ascii="Arial" w:hAnsi="Arial"/>
          <w:b/>
        </w:rPr>
      </w:pPr>
    </w:p>
    <w:p w14:paraId="6FF29162" w14:textId="77777777" w:rsidR="002D3BA4" w:rsidRPr="001C2684" w:rsidRDefault="002D3BA4" w:rsidP="002D3BA4">
      <w:pPr>
        <w:rPr>
          <w:rFonts w:ascii="Arial" w:hAnsi="Arial"/>
          <w:b/>
        </w:rPr>
      </w:pPr>
    </w:p>
    <w:p w14:paraId="47C061E6" w14:textId="77777777" w:rsidR="002D3BA4" w:rsidRPr="001C2684" w:rsidRDefault="002D3BA4" w:rsidP="002D3BA4">
      <w:pPr>
        <w:rPr>
          <w:rFonts w:ascii="Arial" w:hAnsi="Arial"/>
          <w:b/>
        </w:rPr>
      </w:pPr>
    </w:p>
    <w:p w14:paraId="3A7893CA" w14:textId="77777777" w:rsidR="002D3BA4" w:rsidRPr="001C2684" w:rsidRDefault="002D3BA4" w:rsidP="002D3BA4">
      <w:pPr>
        <w:rPr>
          <w:rFonts w:ascii="Arial" w:hAnsi="Arial"/>
          <w:b/>
        </w:rPr>
      </w:pPr>
    </w:p>
    <w:p w14:paraId="3ECA810D" w14:textId="77777777" w:rsidR="002D3BA4" w:rsidRPr="001C2684" w:rsidRDefault="002D3BA4" w:rsidP="002D3BA4">
      <w:pPr>
        <w:rPr>
          <w:rFonts w:ascii="Arial" w:hAnsi="Arial"/>
          <w:b/>
        </w:rPr>
      </w:pPr>
    </w:p>
    <w:p w14:paraId="79C5B34D" w14:textId="77777777" w:rsidR="002D3BA4" w:rsidRPr="001C2684" w:rsidRDefault="002D3BA4" w:rsidP="002D3BA4">
      <w:pPr>
        <w:rPr>
          <w:rFonts w:ascii="Arial" w:hAnsi="Arial"/>
          <w:b/>
        </w:rPr>
      </w:pPr>
    </w:p>
    <w:p w14:paraId="307C7A2C" w14:textId="77777777" w:rsidR="002D3BA4" w:rsidRPr="001C2684" w:rsidRDefault="002D3BA4" w:rsidP="002D3BA4">
      <w:pPr>
        <w:rPr>
          <w:rFonts w:ascii="Arial" w:hAnsi="Arial"/>
          <w:b/>
        </w:rPr>
      </w:pPr>
    </w:p>
    <w:p w14:paraId="3267C4B9" w14:textId="77777777" w:rsidR="002D3BA4" w:rsidRPr="001C2684" w:rsidRDefault="002D3BA4" w:rsidP="002D3BA4">
      <w:pPr>
        <w:rPr>
          <w:rFonts w:ascii="Arial" w:hAnsi="Arial"/>
          <w:b/>
        </w:rPr>
      </w:pPr>
    </w:p>
    <w:p w14:paraId="51F2C5C6" w14:textId="77777777" w:rsidR="004006DB" w:rsidRPr="001C2684" w:rsidRDefault="004006DB" w:rsidP="00FA308F">
      <w:pPr>
        <w:rPr>
          <w:rFonts w:ascii="Arial" w:hAnsi="Arial"/>
          <w:b/>
        </w:rPr>
      </w:pPr>
    </w:p>
    <w:p w14:paraId="699A0B3A" w14:textId="77777777" w:rsidR="00B56A21" w:rsidRPr="001C2684" w:rsidRDefault="00B56A21" w:rsidP="00B56A21">
      <w:pPr>
        <w:outlineLvl w:val="0"/>
        <w:rPr>
          <w:rFonts w:ascii="Arial" w:hAnsi="Arial" w:cs="Arial"/>
          <w:b/>
          <w:sz w:val="20"/>
          <w:szCs w:val="20"/>
        </w:rPr>
      </w:pPr>
      <w:r w:rsidRPr="001C2684">
        <w:rPr>
          <w:rFonts w:ascii="Arial" w:hAnsi="Arial" w:cs="Arial"/>
          <w:b/>
        </w:rPr>
        <w:lastRenderedPageBreak/>
        <w:t>Dział 2.2.a. Czas trwania postępowania sądowego</w:t>
      </w:r>
      <w:r w:rsidRPr="001C2684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</w:t>
      </w:r>
      <w:r w:rsidR="009E3D80" w:rsidRPr="001C2684">
        <w:rPr>
          <w:rFonts w:ascii="Arial" w:hAnsi="Arial" w:cs="Arial"/>
          <w:b/>
          <w:sz w:val="20"/>
          <w:szCs w:val="20"/>
        </w:rPr>
        <w:t xml:space="preserve"> merytorycznie zakończonej (wyrokiem, orzeczeniem)</w:t>
      </w:r>
      <w:r w:rsidRPr="001C2684">
        <w:rPr>
          <w:rFonts w:ascii="Arial" w:hAnsi="Arial" w:cs="Arial"/>
          <w:b/>
          <w:sz w:val="20"/>
          <w:szCs w:val="20"/>
        </w:rPr>
        <w:t xml:space="preserve"> w I instancji)</w:t>
      </w:r>
    </w:p>
    <w:tbl>
      <w:tblPr>
        <w:tblW w:w="1578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"/>
        <w:gridCol w:w="406"/>
        <w:gridCol w:w="2470"/>
        <w:gridCol w:w="292"/>
        <w:gridCol w:w="1388"/>
        <w:gridCol w:w="1388"/>
        <w:gridCol w:w="1388"/>
        <w:gridCol w:w="1389"/>
        <w:gridCol w:w="1388"/>
        <w:gridCol w:w="1388"/>
        <w:gridCol w:w="1389"/>
        <w:gridCol w:w="1372"/>
        <w:gridCol w:w="1158"/>
      </w:tblGrid>
      <w:tr w:rsidR="001C2684" w:rsidRPr="001C2684" w14:paraId="06802986" w14:textId="77777777" w:rsidTr="007325BB">
        <w:trPr>
          <w:cantSplit/>
          <w:trHeight w:val="321"/>
        </w:trPr>
        <w:tc>
          <w:tcPr>
            <w:tcW w:w="3532" w:type="dxa"/>
            <w:gridSpan w:val="4"/>
            <w:vAlign w:val="center"/>
          </w:tcPr>
          <w:p w14:paraId="55ADA927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023F2B64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388" w:type="dxa"/>
            <w:vAlign w:val="center"/>
          </w:tcPr>
          <w:p w14:paraId="4C705639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Razem</w:t>
            </w:r>
          </w:p>
          <w:p w14:paraId="0CA899B6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(suma rubr. 2 do 9)</w:t>
            </w:r>
          </w:p>
        </w:tc>
        <w:tc>
          <w:tcPr>
            <w:tcW w:w="1388" w:type="dxa"/>
            <w:vAlign w:val="center"/>
          </w:tcPr>
          <w:p w14:paraId="3B1D8CCC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Do 3 miesięcy</w:t>
            </w:r>
          </w:p>
        </w:tc>
        <w:tc>
          <w:tcPr>
            <w:tcW w:w="1388" w:type="dxa"/>
            <w:vAlign w:val="center"/>
          </w:tcPr>
          <w:p w14:paraId="77AF31FE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3 do 6 miesięcy</w:t>
            </w:r>
          </w:p>
        </w:tc>
        <w:tc>
          <w:tcPr>
            <w:tcW w:w="1389" w:type="dxa"/>
            <w:vAlign w:val="center"/>
          </w:tcPr>
          <w:p w14:paraId="171DCCD8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6 do 12 miesięcy</w:t>
            </w:r>
          </w:p>
        </w:tc>
        <w:tc>
          <w:tcPr>
            <w:tcW w:w="1388" w:type="dxa"/>
            <w:vAlign w:val="center"/>
          </w:tcPr>
          <w:p w14:paraId="6D483FC6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12 miesięcy  do 2 lat</w:t>
            </w:r>
          </w:p>
        </w:tc>
        <w:tc>
          <w:tcPr>
            <w:tcW w:w="1388" w:type="dxa"/>
            <w:vAlign w:val="center"/>
          </w:tcPr>
          <w:p w14:paraId="07C38FCF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2 do 3 lat</w:t>
            </w:r>
          </w:p>
        </w:tc>
        <w:tc>
          <w:tcPr>
            <w:tcW w:w="1389" w:type="dxa"/>
            <w:vAlign w:val="center"/>
          </w:tcPr>
          <w:p w14:paraId="7470BBDB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3 do 5 lat</w:t>
            </w:r>
          </w:p>
        </w:tc>
        <w:tc>
          <w:tcPr>
            <w:tcW w:w="1372" w:type="dxa"/>
            <w:vAlign w:val="center"/>
          </w:tcPr>
          <w:p w14:paraId="23E3C196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5 do 8 lat</w:t>
            </w:r>
          </w:p>
        </w:tc>
        <w:tc>
          <w:tcPr>
            <w:tcW w:w="1158" w:type="dxa"/>
            <w:vAlign w:val="center"/>
          </w:tcPr>
          <w:p w14:paraId="7386693C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ponad 8 lat</w:t>
            </w:r>
          </w:p>
        </w:tc>
      </w:tr>
      <w:tr w:rsidR="001C2684" w:rsidRPr="001C2684" w14:paraId="2E2E797F" w14:textId="77777777" w:rsidTr="007325BB">
        <w:trPr>
          <w:cantSplit/>
          <w:trHeight w:hRule="exact" w:val="200"/>
        </w:trPr>
        <w:tc>
          <w:tcPr>
            <w:tcW w:w="3532" w:type="dxa"/>
            <w:gridSpan w:val="4"/>
            <w:vAlign w:val="center"/>
          </w:tcPr>
          <w:p w14:paraId="7DC59D91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88" w:type="dxa"/>
            <w:vAlign w:val="center"/>
          </w:tcPr>
          <w:p w14:paraId="213AC41B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88" w:type="dxa"/>
            <w:vAlign w:val="center"/>
          </w:tcPr>
          <w:p w14:paraId="6682002C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88" w:type="dxa"/>
            <w:vAlign w:val="center"/>
          </w:tcPr>
          <w:p w14:paraId="244D72F3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89" w:type="dxa"/>
            <w:vAlign w:val="center"/>
          </w:tcPr>
          <w:p w14:paraId="4A3F9B62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88" w:type="dxa"/>
            <w:vAlign w:val="center"/>
          </w:tcPr>
          <w:p w14:paraId="0538E6E8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5</w:t>
            </w:r>
          </w:p>
          <w:p w14:paraId="72FEFFC3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BA6BF7F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89" w:type="dxa"/>
            <w:vAlign w:val="center"/>
          </w:tcPr>
          <w:p w14:paraId="070D3518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372" w:type="dxa"/>
            <w:vAlign w:val="center"/>
          </w:tcPr>
          <w:p w14:paraId="20BA97E9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58" w:type="dxa"/>
            <w:vAlign w:val="center"/>
          </w:tcPr>
          <w:p w14:paraId="31629658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9</w:t>
            </w:r>
          </w:p>
        </w:tc>
      </w:tr>
      <w:tr w:rsidR="001C2684" w:rsidRPr="001C2684" w14:paraId="6EA7B80A" w14:textId="77777777" w:rsidTr="007325BB">
        <w:trPr>
          <w:cantSplit/>
          <w:trHeight w:hRule="exact" w:val="227"/>
        </w:trPr>
        <w:tc>
          <w:tcPr>
            <w:tcW w:w="364" w:type="dxa"/>
            <w:vMerge w:val="restart"/>
            <w:textDirection w:val="btLr"/>
            <w:vAlign w:val="center"/>
          </w:tcPr>
          <w:p w14:paraId="47F7DA92" w14:textId="77777777" w:rsidR="00B56A21" w:rsidRPr="001C2684" w:rsidRDefault="00B56A21" w:rsidP="007325BB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/>
                <w:szCs w:val="16"/>
              </w:rPr>
            </w:pPr>
            <w:r w:rsidRPr="001C2684">
              <w:rPr>
                <w:rFonts w:eastAsia="Arial Unicode MS"/>
                <w:szCs w:val="16"/>
              </w:rPr>
              <w:t>SO I instancja</w:t>
            </w: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0A89004A" w14:textId="77777777" w:rsidR="00B56A21" w:rsidRPr="001C2684" w:rsidRDefault="00B56A21" w:rsidP="007325B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29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4DCC3EA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6454C837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2391C883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2AC61DF6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top w:val="single" w:sz="18" w:space="0" w:color="auto"/>
            </w:tcBorders>
            <w:vAlign w:val="center"/>
          </w:tcPr>
          <w:p w14:paraId="0D782E14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  <w:vAlign w:val="center"/>
          </w:tcPr>
          <w:p w14:paraId="568C6239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  <w:vAlign w:val="center"/>
          </w:tcPr>
          <w:p w14:paraId="62A0FDF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top w:val="single" w:sz="18" w:space="0" w:color="auto"/>
            </w:tcBorders>
            <w:vAlign w:val="center"/>
          </w:tcPr>
          <w:p w14:paraId="553B139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8" w:space="0" w:color="auto"/>
            </w:tcBorders>
            <w:vAlign w:val="center"/>
          </w:tcPr>
          <w:p w14:paraId="566A75AB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D3112B6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010E505E" w14:textId="77777777" w:rsidTr="007325BB">
        <w:trPr>
          <w:cantSplit/>
          <w:trHeight w:hRule="exact" w:val="227"/>
        </w:trPr>
        <w:tc>
          <w:tcPr>
            <w:tcW w:w="364" w:type="dxa"/>
            <w:vMerge/>
            <w:textDirection w:val="btLr"/>
            <w:vAlign w:val="center"/>
          </w:tcPr>
          <w:p w14:paraId="334C555D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1273A2D6" w14:textId="77777777" w:rsidR="00B56A21" w:rsidRPr="001C2684" w:rsidRDefault="00B56A21" w:rsidP="007325B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93A9B3E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8" w:type="dxa"/>
          </w:tcPr>
          <w:p w14:paraId="58629FD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A9BFBB6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D145CD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139A6C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BBEF203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75723E7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509067C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64A8FA9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57628F6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06B271C" w14:textId="77777777" w:rsidTr="007325BB">
        <w:trPr>
          <w:cantSplit/>
          <w:trHeight w:hRule="exact" w:val="227"/>
        </w:trPr>
        <w:tc>
          <w:tcPr>
            <w:tcW w:w="364" w:type="dxa"/>
            <w:vMerge/>
            <w:textDirection w:val="btLr"/>
            <w:vAlign w:val="center"/>
          </w:tcPr>
          <w:p w14:paraId="1D2DE850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05360774" w14:textId="77777777" w:rsidR="00B56A21" w:rsidRPr="001C2684" w:rsidRDefault="00B56A21" w:rsidP="007325B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4C8A993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8" w:type="dxa"/>
          </w:tcPr>
          <w:p w14:paraId="211E1F9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BAFBCD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FED3EEB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B938A4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62CEAA3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4323A1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5EA899F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1AE84E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2F2CB010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618076A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09C83A16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61691A75" w14:textId="77777777" w:rsidR="00B56A21" w:rsidRPr="001C2684" w:rsidRDefault="00B56A21" w:rsidP="007325BB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828EAC0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8" w:type="dxa"/>
          </w:tcPr>
          <w:p w14:paraId="74C27EF8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48DEB46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387CDF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BF49DD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2594F7F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74BB318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5E229894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443F14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0534CFE4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8A5EF8B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72E14013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46641F8C" w14:textId="77777777" w:rsidR="00B56A21" w:rsidRPr="001C2684" w:rsidRDefault="00B56A21" w:rsidP="007325BB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1C2684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1C2684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06 do13)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A1B2770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88" w:type="dxa"/>
          </w:tcPr>
          <w:p w14:paraId="4EC4A48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8E92C74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45B54AD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ECC5853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0653C13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6BE692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1D535F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B83358C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43A9EAE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4B389750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40E38DD9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74C59C50" w14:textId="77777777" w:rsidR="00B56A21" w:rsidRPr="001C2684" w:rsidRDefault="00B56A21" w:rsidP="007325BB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C2684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0AAB23" w14:textId="77777777" w:rsidR="00B56A21" w:rsidRPr="001C2684" w:rsidRDefault="00B56A21" w:rsidP="007325BB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20544425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88" w:type="dxa"/>
          </w:tcPr>
          <w:p w14:paraId="5BC6FE88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C1F7EF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F57E370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9BD219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7BF93BF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B93EF1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5470936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13932A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1A585EC6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38CBE144" w14:textId="77777777" w:rsidTr="007325BB">
        <w:trPr>
          <w:cantSplit/>
          <w:trHeight w:val="271"/>
        </w:trPr>
        <w:tc>
          <w:tcPr>
            <w:tcW w:w="364" w:type="dxa"/>
            <w:vMerge/>
            <w:vAlign w:val="center"/>
          </w:tcPr>
          <w:p w14:paraId="5511B98B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407EF67" w14:textId="77777777" w:rsidR="00B56A21" w:rsidRPr="001C2684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77F717" w14:textId="77777777" w:rsidR="00B56A21" w:rsidRPr="001C2684" w:rsidRDefault="00B56A21" w:rsidP="007325BB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84F21CC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88" w:type="dxa"/>
          </w:tcPr>
          <w:p w14:paraId="2ED04CED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0823F45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660A78F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508F483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3991E14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423D2F7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D60FE35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D052519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096D1504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63B6C9A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008DCAFE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5AB12B38" w14:textId="77777777" w:rsidR="00B56A21" w:rsidRPr="001C2684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9D3DEFB" w14:textId="77777777" w:rsidR="00B56A21" w:rsidRPr="001C2684" w:rsidRDefault="00B56A21" w:rsidP="007325BB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301E2E1C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88" w:type="dxa"/>
          </w:tcPr>
          <w:p w14:paraId="10DBA35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51713A8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159EAF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1973ABB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1B4D24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0F4C0EB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5899D54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0970F4F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5E33045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4C20AB15" w14:textId="77777777" w:rsidTr="007325BB">
        <w:trPr>
          <w:cantSplit/>
          <w:trHeight w:val="286"/>
        </w:trPr>
        <w:tc>
          <w:tcPr>
            <w:tcW w:w="364" w:type="dxa"/>
            <w:vMerge/>
            <w:vAlign w:val="center"/>
          </w:tcPr>
          <w:p w14:paraId="10C243B6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7AC68F3" w14:textId="77777777" w:rsidR="00B56A21" w:rsidRPr="001C2684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42DEDB" w14:textId="77777777" w:rsidR="00B56A21" w:rsidRPr="001C2684" w:rsidRDefault="00B56A21" w:rsidP="00DA0C5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(Dz. U. z </w:t>
            </w:r>
            <w:r w:rsidR="00935FB2" w:rsidRPr="001C2684">
              <w:rPr>
                <w:rFonts w:ascii="Arial" w:hAnsi="Arial" w:cs="Arial"/>
                <w:sz w:val="11"/>
                <w:szCs w:val="11"/>
              </w:rPr>
              <w:t>2017 r. poz. 1907)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2C6C7AAF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88" w:type="dxa"/>
          </w:tcPr>
          <w:p w14:paraId="58AB609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1A66D75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8C1F61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40AF9B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419E8A0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0FDF62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9D805B5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F5FFA05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50078907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0A1A6CC7" w14:textId="77777777" w:rsidTr="007325BB">
        <w:trPr>
          <w:cantSplit/>
          <w:trHeight w:val="299"/>
        </w:trPr>
        <w:tc>
          <w:tcPr>
            <w:tcW w:w="364" w:type="dxa"/>
            <w:vMerge/>
            <w:vAlign w:val="center"/>
          </w:tcPr>
          <w:p w14:paraId="1C5020CB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906CF42" w14:textId="77777777" w:rsidR="00B56A21" w:rsidRPr="001C2684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49E3B5" w14:textId="77777777" w:rsidR="00B56A21" w:rsidRPr="001C2684" w:rsidRDefault="00B56A21" w:rsidP="00DA0C5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(Dz. U. z </w:t>
            </w:r>
            <w:r w:rsidR="00935FB2" w:rsidRPr="001C2684">
              <w:rPr>
                <w:rFonts w:ascii="Arial" w:hAnsi="Arial" w:cs="Arial"/>
                <w:sz w:val="11"/>
                <w:szCs w:val="11"/>
              </w:rPr>
              <w:t>2017 r. poz. 1907)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EB14A3B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88" w:type="dxa"/>
          </w:tcPr>
          <w:p w14:paraId="12798B1C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BDA643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442C6C0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0CFA5DD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91B01A0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C1A3828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4E938FD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23C0F50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75243BE3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0782D29A" w14:textId="77777777" w:rsidTr="007325BB">
        <w:trPr>
          <w:cantSplit/>
          <w:trHeight w:val="285"/>
        </w:trPr>
        <w:tc>
          <w:tcPr>
            <w:tcW w:w="364" w:type="dxa"/>
            <w:vMerge/>
            <w:vAlign w:val="center"/>
          </w:tcPr>
          <w:p w14:paraId="32CBC4C4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E486F11" w14:textId="77777777" w:rsidR="00B56A21" w:rsidRPr="001C2684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BD9AD2D" w14:textId="77777777" w:rsidR="00B56A21" w:rsidRPr="001C2684" w:rsidRDefault="00B56A21" w:rsidP="007325BB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8D5748E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88" w:type="dxa"/>
          </w:tcPr>
          <w:p w14:paraId="2FE56A4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0F2B78B8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1C2EA89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DAC4C6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5FB116F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BD8B44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387EEC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E098A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734DB76D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0B8E5CD" w14:textId="77777777" w:rsidTr="007325BB">
        <w:trPr>
          <w:cantSplit/>
          <w:trHeight w:val="299"/>
        </w:trPr>
        <w:tc>
          <w:tcPr>
            <w:tcW w:w="364" w:type="dxa"/>
            <w:vMerge/>
            <w:vAlign w:val="center"/>
          </w:tcPr>
          <w:p w14:paraId="40D6171E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041A413" w14:textId="77777777" w:rsidR="00B56A21" w:rsidRPr="001C2684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40665D" w14:textId="77777777" w:rsidR="00B56A21" w:rsidRPr="001C2684" w:rsidRDefault="00E529B4" w:rsidP="00C070DD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 (Dz. U. z 2016 r., poz. 1537, z późn. zm.)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3EA3C232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88" w:type="dxa"/>
          </w:tcPr>
          <w:p w14:paraId="2B5DCBC9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85FACC5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973D7BD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C281CCB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9E554E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DF66AB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1680D9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FDE85D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06C07799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DD76B07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7054AC4E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B632D6F" w14:textId="77777777" w:rsidR="00B56A21" w:rsidRPr="001C2684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6D2FA54" w14:textId="77777777" w:rsidR="00B56A21" w:rsidRPr="001C2684" w:rsidRDefault="00B56A21" w:rsidP="007325BB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6DA3DDD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88" w:type="dxa"/>
          </w:tcPr>
          <w:p w14:paraId="7D83F67D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A9403E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B65D34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C677DB8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94EF2C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4C3BA24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3C8E3B9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CD51894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161CE705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03E5A83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7C31DEEE" w14:textId="77777777" w:rsidR="00732735" w:rsidRPr="001C2684" w:rsidRDefault="00732735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2042462D" w14:textId="77777777" w:rsidR="00732735" w:rsidRPr="001C2684" w:rsidRDefault="00732735" w:rsidP="007325BB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298AED9D" w14:textId="77777777" w:rsidR="00732735" w:rsidRPr="001C2684" w:rsidRDefault="00732735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88" w:type="dxa"/>
          </w:tcPr>
          <w:p w14:paraId="51CA5B87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B262C6C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2831807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5A3DBADA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D363622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3C77045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52AF091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B5BBAED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291EDE2E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4C5BF91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323183A" w14:textId="77777777" w:rsidR="00732735" w:rsidRPr="001C2684" w:rsidRDefault="00732735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44652B3B" w14:textId="77777777" w:rsidR="00732735" w:rsidRPr="001C2684" w:rsidRDefault="00732735" w:rsidP="007325BB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8385F2E" w14:textId="77777777" w:rsidR="00732735" w:rsidRPr="001C2684" w:rsidRDefault="00732735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88" w:type="dxa"/>
          </w:tcPr>
          <w:p w14:paraId="25A8655E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8459227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004B531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FA7D62B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4D00065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AABF530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11EA0BC1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AD1B25E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39B4B663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32735" w:rsidRPr="001C2684" w14:paraId="185B4E84" w14:textId="77777777" w:rsidTr="007325BB">
        <w:trPr>
          <w:cantSplit/>
          <w:trHeight w:val="565"/>
        </w:trPr>
        <w:tc>
          <w:tcPr>
            <w:tcW w:w="364" w:type="dxa"/>
            <w:vMerge/>
            <w:vAlign w:val="center"/>
          </w:tcPr>
          <w:p w14:paraId="11530215" w14:textId="77777777" w:rsidR="00732735" w:rsidRPr="001C2684" w:rsidRDefault="00732735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3883A264" w14:textId="77777777" w:rsidR="00732735" w:rsidRPr="001C2684" w:rsidRDefault="00732735" w:rsidP="00DA0C55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C2684">
              <w:rPr>
                <w:rFonts w:ascii="Arial" w:hAnsi="Arial" w:cs="Arial"/>
                <w:sz w:val="11"/>
                <w:szCs w:val="11"/>
              </w:rPr>
              <w:softHyphen/>
              <w:t>nikacyjne (Dz. U. z 2017 r. poz. 1907)</w:t>
            </w:r>
          </w:p>
        </w:tc>
        <w:tc>
          <w:tcPr>
            <w:tcW w:w="29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F9AA19" w14:textId="77777777" w:rsidR="00732735" w:rsidRPr="001C2684" w:rsidRDefault="00732735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00FF5DC6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5FBD1C7D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74FAE404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bottom w:val="single" w:sz="18" w:space="0" w:color="auto"/>
            </w:tcBorders>
            <w:vAlign w:val="center"/>
          </w:tcPr>
          <w:p w14:paraId="580A5561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  <w:vAlign w:val="center"/>
          </w:tcPr>
          <w:p w14:paraId="1F7A41AF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  <w:vAlign w:val="center"/>
          </w:tcPr>
          <w:p w14:paraId="30368914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bottom w:val="single" w:sz="18" w:space="0" w:color="auto"/>
            </w:tcBorders>
            <w:vAlign w:val="center"/>
          </w:tcPr>
          <w:p w14:paraId="37358814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8" w:space="0" w:color="auto"/>
            </w:tcBorders>
            <w:vAlign w:val="center"/>
          </w:tcPr>
          <w:p w14:paraId="1BB22981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CEF0338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DFE943" w14:textId="77777777" w:rsidR="00B56A21" w:rsidRPr="001C2684" w:rsidRDefault="00B56A21" w:rsidP="00B56A21">
      <w:pPr>
        <w:spacing w:after="80"/>
        <w:rPr>
          <w:rFonts w:ascii="Arial" w:hAnsi="Arial"/>
          <w:b/>
        </w:rPr>
      </w:pPr>
    </w:p>
    <w:p w14:paraId="06045183" w14:textId="77777777" w:rsidR="00B56A21" w:rsidRPr="001C2684" w:rsidRDefault="00B56A21" w:rsidP="00FA308F">
      <w:pPr>
        <w:rPr>
          <w:rFonts w:ascii="Arial" w:hAnsi="Arial"/>
          <w:b/>
        </w:rPr>
      </w:pPr>
    </w:p>
    <w:p w14:paraId="6EB7BB79" w14:textId="77777777" w:rsidR="00B56A21" w:rsidRPr="001C2684" w:rsidRDefault="00B56A21" w:rsidP="00FA308F">
      <w:pPr>
        <w:rPr>
          <w:rFonts w:ascii="Arial" w:hAnsi="Arial"/>
          <w:b/>
        </w:rPr>
      </w:pPr>
    </w:p>
    <w:p w14:paraId="199FFA39" w14:textId="77777777" w:rsidR="00B56A21" w:rsidRPr="001C2684" w:rsidRDefault="00B56A21" w:rsidP="00FA308F">
      <w:pPr>
        <w:rPr>
          <w:rFonts w:ascii="Arial" w:hAnsi="Arial"/>
          <w:b/>
        </w:rPr>
      </w:pPr>
    </w:p>
    <w:p w14:paraId="294F2F34" w14:textId="77777777" w:rsidR="00B56A21" w:rsidRPr="001C2684" w:rsidRDefault="00B56A21" w:rsidP="00FA308F">
      <w:pPr>
        <w:rPr>
          <w:rFonts w:ascii="Arial" w:hAnsi="Arial"/>
          <w:b/>
        </w:rPr>
      </w:pPr>
    </w:p>
    <w:p w14:paraId="5DD2B734" w14:textId="77777777" w:rsidR="00B56A21" w:rsidRPr="001C2684" w:rsidRDefault="00B56A21" w:rsidP="00FA308F">
      <w:pPr>
        <w:rPr>
          <w:rFonts w:ascii="Arial" w:hAnsi="Arial"/>
          <w:b/>
        </w:rPr>
      </w:pPr>
    </w:p>
    <w:p w14:paraId="77CB3382" w14:textId="77777777" w:rsidR="00B56A21" w:rsidRPr="001C2684" w:rsidRDefault="00B56A21" w:rsidP="00FA308F">
      <w:pPr>
        <w:rPr>
          <w:rFonts w:ascii="Arial" w:hAnsi="Arial"/>
          <w:b/>
        </w:rPr>
      </w:pPr>
    </w:p>
    <w:p w14:paraId="4983F877" w14:textId="77777777" w:rsidR="00B56A21" w:rsidRPr="001C2684" w:rsidRDefault="00B56A21" w:rsidP="00FA308F">
      <w:pPr>
        <w:rPr>
          <w:rFonts w:ascii="Arial" w:hAnsi="Arial"/>
          <w:b/>
        </w:rPr>
      </w:pPr>
    </w:p>
    <w:p w14:paraId="66DFB8FB" w14:textId="77777777" w:rsidR="00B56A21" w:rsidRPr="001C2684" w:rsidRDefault="00B56A21" w:rsidP="00FA308F">
      <w:pPr>
        <w:rPr>
          <w:rFonts w:ascii="Arial" w:hAnsi="Arial"/>
          <w:b/>
        </w:rPr>
      </w:pPr>
    </w:p>
    <w:p w14:paraId="2FC86787" w14:textId="77777777" w:rsidR="00B56A21" w:rsidRPr="001C2684" w:rsidRDefault="00B56A21" w:rsidP="00FA308F">
      <w:pPr>
        <w:rPr>
          <w:rFonts w:ascii="Arial" w:hAnsi="Arial"/>
          <w:b/>
        </w:rPr>
      </w:pPr>
    </w:p>
    <w:p w14:paraId="36386090" w14:textId="77777777" w:rsidR="00B56A21" w:rsidRPr="001C2684" w:rsidRDefault="00B56A21" w:rsidP="00FA308F">
      <w:pPr>
        <w:rPr>
          <w:rFonts w:ascii="Arial" w:hAnsi="Arial"/>
          <w:b/>
        </w:rPr>
      </w:pPr>
    </w:p>
    <w:p w14:paraId="2BDD48D5" w14:textId="77777777" w:rsidR="00B56A21" w:rsidRPr="001C2684" w:rsidRDefault="00B56A21" w:rsidP="00FA308F">
      <w:pPr>
        <w:rPr>
          <w:rFonts w:ascii="Arial" w:hAnsi="Arial"/>
          <w:b/>
        </w:rPr>
      </w:pPr>
    </w:p>
    <w:p w14:paraId="633FE905" w14:textId="77777777" w:rsidR="00B56A21" w:rsidRPr="001C2684" w:rsidRDefault="00B56A21" w:rsidP="00FA308F">
      <w:pPr>
        <w:rPr>
          <w:rFonts w:ascii="Arial" w:hAnsi="Arial"/>
          <w:b/>
        </w:rPr>
      </w:pPr>
    </w:p>
    <w:p w14:paraId="25DB5642" w14:textId="77777777" w:rsidR="00B56A21" w:rsidRPr="001C2684" w:rsidRDefault="00B56A21" w:rsidP="00FA308F">
      <w:pPr>
        <w:rPr>
          <w:rFonts w:ascii="Arial" w:hAnsi="Arial"/>
          <w:b/>
        </w:rPr>
      </w:pPr>
    </w:p>
    <w:p w14:paraId="6A88FBF7" w14:textId="77777777" w:rsidR="00B56A21" w:rsidRPr="001C2684" w:rsidRDefault="00B56A21" w:rsidP="00FA308F">
      <w:pPr>
        <w:rPr>
          <w:rFonts w:ascii="Arial" w:hAnsi="Arial"/>
          <w:b/>
        </w:rPr>
      </w:pPr>
    </w:p>
    <w:p w14:paraId="24371257" w14:textId="77777777" w:rsidR="00B56A21" w:rsidRPr="001C2684" w:rsidRDefault="00B56A21" w:rsidP="00FA308F">
      <w:pPr>
        <w:rPr>
          <w:rFonts w:ascii="Arial" w:hAnsi="Arial"/>
          <w:b/>
        </w:rPr>
      </w:pPr>
    </w:p>
    <w:p w14:paraId="6FC764C0" w14:textId="77777777" w:rsidR="0097703F" w:rsidRPr="001C2684" w:rsidRDefault="0097703F" w:rsidP="00FA308F">
      <w:pPr>
        <w:rPr>
          <w:rFonts w:ascii="Arial" w:hAnsi="Arial"/>
          <w:b/>
        </w:rPr>
      </w:pPr>
    </w:p>
    <w:p w14:paraId="4F710F16" w14:textId="77777777" w:rsidR="00FA308F" w:rsidRPr="001C2684" w:rsidRDefault="002D3BA4" w:rsidP="00FA308F">
      <w:pPr>
        <w:rPr>
          <w:rFonts w:ascii="Arial" w:hAnsi="Arial"/>
        </w:rPr>
      </w:pPr>
      <w:r w:rsidRPr="001C2684">
        <w:rPr>
          <w:rFonts w:ascii="Arial" w:hAnsi="Arial"/>
          <w:b/>
        </w:rPr>
        <w:lastRenderedPageBreak/>
        <w:t>Dział 3. Sprawy od dnia pierwotnego wpisu do repertorium</w:t>
      </w:r>
      <w:r w:rsidRPr="001C2684">
        <w:rPr>
          <w:sz w:val="18"/>
        </w:rPr>
        <w:t>*</w:t>
      </w:r>
      <w:r w:rsidRPr="001C2684">
        <w:rPr>
          <w:sz w:val="18"/>
          <w:vertAlign w:val="superscript"/>
        </w:rPr>
        <w:t>)</w:t>
      </w:r>
    </w:p>
    <w:tbl>
      <w:tblPr>
        <w:tblW w:w="15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97"/>
        <w:gridCol w:w="1398"/>
        <w:gridCol w:w="1397"/>
        <w:gridCol w:w="1398"/>
        <w:gridCol w:w="1397"/>
        <w:gridCol w:w="1398"/>
        <w:gridCol w:w="1397"/>
        <w:gridCol w:w="1398"/>
      </w:tblGrid>
      <w:tr w:rsidR="001C2684" w:rsidRPr="001C2684" w14:paraId="18C4807E" w14:textId="77777777" w:rsidTr="008D6361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3F5CAA37" w14:textId="77777777" w:rsidR="00FA308F" w:rsidRPr="001C2684" w:rsidRDefault="00FA308F" w:rsidP="008D636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Rodzaje spraw</w:t>
            </w:r>
          </w:p>
          <w:p w14:paraId="60FAD70C" w14:textId="77777777" w:rsidR="00FA308F" w:rsidRPr="001C2684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218C3C0" w14:textId="77777777" w:rsidR="00FA308F" w:rsidRPr="001C2684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180" w:type="dxa"/>
            <w:gridSpan w:val="8"/>
            <w:vAlign w:val="center"/>
          </w:tcPr>
          <w:p w14:paraId="5B1A4ECD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1B4DF534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C2684" w:rsidRPr="001C2684" w14:paraId="55B6D9B2" w14:textId="77777777" w:rsidTr="008D6361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58228E1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D67280A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Razem</w:t>
            </w:r>
          </w:p>
          <w:p w14:paraId="6977DB7A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(ko. 2 do 8)</w:t>
            </w:r>
          </w:p>
        </w:tc>
        <w:tc>
          <w:tcPr>
            <w:tcW w:w="1398" w:type="dxa"/>
            <w:vAlign w:val="center"/>
          </w:tcPr>
          <w:p w14:paraId="362BBAFA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97" w:type="dxa"/>
            <w:vAlign w:val="center"/>
          </w:tcPr>
          <w:p w14:paraId="46B0D2A0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98" w:type="dxa"/>
            <w:vAlign w:val="center"/>
          </w:tcPr>
          <w:p w14:paraId="088D1ABF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97" w:type="dxa"/>
            <w:vAlign w:val="center"/>
          </w:tcPr>
          <w:p w14:paraId="2847C3F7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98" w:type="dxa"/>
            <w:vAlign w:val="center"/>
          </w:tcPr>
          <w:p w14:paraId="6435A582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97" w:type="dxa"/>
            <w:vAlign w:val="center"/>
          </w:tcPr>
          <w:p w14:paraId="791B50B4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98" w:type="dxa"/>
            <w:vAlign w:val="center"/>
          </w:tcPr>
          <w:p w14:paraId="27F3F97C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1C2684" w:rsidRPr="001C2684" w14:paraId="5F77F341" w14:textId="77777777" w:rsidTr="008D6361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2CA5EB9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97" w:type="dxa"/>
            <w:vAlign w:val="center"/>
          </w:tcPr>
          <w:p w14:paraId="08A0CFFA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98" w:type="dxa"/>
            <w:vAlign w:val="center"/>
          </w:tcPr>
          <w:p w14:paraId="1C576B76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97" w:type="dxa"/>
            <w:vAlign w:val="center"/>
          </w:tcPr>
          <w:p w14:paraId="60C245D6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98" w:type="dxa"/>
            <w:vAlign w:val="center"/>
          </w:tcPr>
          <w:p w14:paraId="17FE16E2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97" w:type="dxa"/>
            <w:vAlign w:val="center"/>
          </w:tcPr>
          <w:p w14:paraId="09C0A469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98" w:type="dxa"/>
            <w:vAlign w:val="center"/>
          </w:tcPr>
          <w:p w14:paraId="3E700E7C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97" w:type="dxa"/>
            <w:vAlign w:val="center"/>
          </w:tcPr>
          <w:p w14:paraId="6BE889AE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98" w:type="dxa"/>
            <w:vAlign w:val="center"/>
          </w:tcPr>
          <w:p w14:paraId="52F6C1DC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8</w:t>
            </w:r>
          </w:p>
        </w:tc>
      </w:tr>
      <w:tr w:rsidR="001C2684" w:rsidRPr="001C2684" w14:paraId="2D266D50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7BBF8C1" w14:textId="77777777" w:rsidR="00FA308F" w:rsidRPr="001C2684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1C268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C2684">
              <w:rPr>
                <w:rFonts w:ascii="Arial" w:hAnsi="Arial" w:cs="Arial"/>
                <w:sz w:val="14"/>
              </w:rPr>
              <w:t xml:space="preserve">(w. 02 do 06, 15, </w:t>
            </w:r>
            <w:r w:rsidR="0016370C" w:rsidRPr="001C2684">
              <w:rPr>
                <w:rFonts w:ascii="Arial" w:hAnsi="Arial" w:cs="Arial"/>
                <w:sz w:val="14"/>
              </w:rPr>
              <w:t xml:space="preserve">16, </w:t>
            </w:r>
            <w:r w:rsidRPr="001C2684">
              <w:rPr>
                <w:rFonts w:ascii="Arial" w:hAnsi="Arial" w:cs="Arial"/>
                <w:sz w:val="14"/>
              </w:rPr>
              <w:t>18</w:t>
            </w:r>
            <w:r w:rsidR="00433381" w:rsidRPr="001C2684">
              <w:rPr>
                <w:rFonts w:ascii="Arial" w:hAnsi="Arial" w:cs="Arial"/>
                <w:sz w:val="14"/>
              </w:rPr>
              <w:t xml:space="preserve"> do 20</w:t>
            </w:r>
            <w:r w:rsidRPr="001C2684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42CC6C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1AA90994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61E12B09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163CE1EC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38B3D28F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65A177C9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7E7D50ED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28969E6B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482E56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D5ADED3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63C6842" w14:textId="77777777" w:rsidR="00FA308F" w:rsidRPr="001C2684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6788FC8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97" w:type="dxa"/>
            <w:vAlign w:val="center"/>
          </w:tcPr>
          <w:p w14:paraId="1A30C366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5BC4EE6E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2CFBCBA7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52C08967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3F64160D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DAEBE32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33C37D53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DABA80D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60A7CD1A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2233844" w14:textId="77777777" w:rsidR="00FA308F" w:rsidRPr="001C2684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326D09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7" w:type="dxa"/>
            <w:vAlign w:val="center"/>
          </w:tcPr>
          <w:p w14:paraId="258DAE10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75B73B4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1A729CB4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39F276D7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25C5DA98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325FAD72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1B8DB90C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700B18A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237CEC07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07453B6" w14:textId="77777777" w:rsidR="00FA308F" w:rsidRPr="001C2684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BC2ADC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97" w:type="dxa"/>
            <w:vAlign w:val="center"/>
          </w:tcPr>
          <w:p w14:paraId="32C5072D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BB1073D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16F8A59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0F1B5459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67F8FE8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06C08C41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3D14C57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F6A7E52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4AE9A4C6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A779306" w14:textId="77777777" w:rsidR="00FA308F" w:rsidRPr="001C2684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5015C9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97" w:type="dxa"/>
            <w:vAlign w:val="center"/>
          </w:tcPr>
          <w:p w14:paraId="23609A3C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C09BDF2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CC8D810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3015ADEA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4ABDA427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84F4435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43F88F81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1A61112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70AF0547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063137B" w14:textId="77777777" w:rsidR="00FA308F" w:rsidRPr="001C2684" w:rsidRDefault="00FA308F" w:rsidP="008D6361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1C2684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07 do14)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EEF719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97" w:type="dxa"/>
            <w:vAlign w:val="center"/>
          </w:tcPr>
          <w:p w14:paraId="318A7ABD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289361E1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91EB793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A755D23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38306A5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4A2B63E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1363B3F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88BA7BF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539D16C6" w14:textId="77777777" w:rsidTr="008D6361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56A6C28" w14:textId="77777777" w:rsidR="00FA308F" w:rsidRPr="001C2684" w:rsidRDefault="00FA308F" w:rsidP="008D6361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C2684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C3FBA4" w14:textId="77777777" w:rsidR="00FA308F" w:rsidRPr="001C2684" w:rsidRDefault="00FA308F" w:rsidP="008D6361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F99BCDD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97" w:type="dxa"/>
            <w:vAlign w:val="center"/>
          </w:tcPr>
          <w:p w14:paraId="67EF2E8B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5DD9768B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7AA5897C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3B9855D4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5E21828D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69A4193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6D282E4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4F41A2D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4072BB64" w14:textId="77777777" w:rsidTr="008D6361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4C7F8F75" w14:textId="77777777" w:rsidR="00FA308F" w:rsidRPr="001C2684" w:rsidRDefault="00FA308F" w:rsidP="008D636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AF5A10" w14:textId="77777777" w:rsidR="00FA308F" w:rsidRPr="001C2684" w:rsidRDefault="00302DAF" w:rsidP="008D6361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1EFA7E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97" w:type="dxa"/>
            <w:vAlign w:val="center"/>
          </w:tcPr>
          <w:p w14:paraId="4D7C9614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966318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76463CB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550E95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71D2792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483E3C8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2C63E07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A469299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1C84B592" w14:textId="77777777" w:rsidTr="008D6361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0C8BD3EE" w14:textId="77777777" w:rsidR="00FA308F" w:rsidRPr="001C2684" w:rsidRDefault="00FA308F" w:rsidP="008D6361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4E1AD0" w14:textId="77777777" w:rsidR="00FA308F" w:rsidRPr="001C2684" w:rsidRDefault="00FA308F" w:rsidP="008D6361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679719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97" w:type="dxa"/>
            <w:vAlign w:val="center"/>
          </w:tcPr>
          <w:p w14:paraId="571C6589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7700F3C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105622A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93B85A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C143F65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D0D258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9224CD7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43EAA9E6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26ECD4A" w14:textId="77777777" w:rsidTr="008D6361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A3673CA" w14:textId="77777777" w:rsidR="00FA308F" w:rsidRPr="001C2684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04C662" w14:textId="77777777" w:rsidR="00FA308F" w:rsidRPr="001C2684" w:rsidRDefault="00FA308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(Dz. U. </w:t>
            </w:r>
            <w:r w:rsidR="00EF071A" w:rsidRPr="001C2684">
              <w:rPr>
                <w:rFonts w:ascii="Arial" w:hAnsi="Arial" w:cs="Arial"/>
                <w:sz w:val="11"/>
                <w:szCs w:val="11"/>
              </w:rPr>
              <w:t xml:space="preserve">z </w:t>
            </w:r>
            <w:r w:rsidR="00935FB2" w:rsidRPr="001C2684">
              <w:rPr>
                <w:rFonts w:ascii="Arial" w:hAnsi="Arial" w:cs="Arial"/>
                <w:sz w:val="11"/>
                <w:szCs w:val="11"/>
              </w:rPr>
              <w:t>2017 r. poz. 1907)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3B4159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97" w:type="dxa"/>
            <w:vAlign w:val="center"/>
          </w:tcPr>
          <w:p w14:paraId="7C469918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B6C1C8A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D8FB4DF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D1AA794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29BA712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86509E5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398469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5499917A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E26439F" w14:textId="77777777" w:rsidTr="008D6361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FC64CCE" w14:textId="77777777" w:rsidR="00FA308F" w:rsidRPr="001C2684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7D21CC" w14:textId="77777777" w:rsidR="00FA308F" w:rsidRPr="001C2684" w:rsidRDefault="00FA308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(Dz. U. </w:t>
            </w:r>
            <w:r w:rsidR="00EF071A" w:rsidRPr="001C2684">
              <w:rPr>
                <w:rFonts w:ascii="Arial" w:hAnsi="Arial" w:cs="Arial"/>
                <w:sz w:val="11"/>
                <w:szCs w:val="11"/>
              </w:rPr>
              <w:t xml:space="preserve">z </w:t>
            </w:r>
            <w:r w:rsidR="00935FB2" w:rsidRPr="001C2684">
              <w:rPr>
                <w:rFonts w:ascii="Arial" w:hAnsi="Arial" w:cs="Arial"/>
                <w:sz w:val="11"/>
                <w:szCs w:val="11"/>
              </w:rPr>
              <w:t>2017 r. poz. 1907)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867A54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97" w:type="dxa"/>
            <w:vAlign w:val="center"/>
          </w:tcPr>
          <w:p w14:paraId="7E0FE5F1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2F55173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8428F34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C7CA359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4933E90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D3DAC0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D7BD9AF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535AD18F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2DA91A3" w14:textId="77777777" w:rsidTr="008D6361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7CFD2172" w14:textId="77777777" w:rsidR="00FA308F" w:rsidRPr="001C2684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F907D4" w14:textId="77777777" w:rsidR="00FA308F" w:rsidRPr="001C2684" w:rsidRDefault="00302DA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AE1BC6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97" w:type="dxa"/>
            <w:vAlign w:val="center"/>
          </w:tcPr>
          <w:p w14:paraId="6B6C208B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E295561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2BD3ED6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204DFE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F5CD03C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AD58CC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334837F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0A55C81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ED9A248" w14:textId="77777777" w:rsidTr="008D6361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2611ECB6" w14:textId="77777777" w:rsidR="00FA308F" w:rsidRPr="001C2684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B2DB6F" w14:textId="77777777" w:rsidR="00FA308F" w:rsidRPr="001C2684" w:rsidRDefault="00E529B4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 (Dz. U. z 2016 r., poz. 1537, z późn. zm.)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98F895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97" w:type="dxa"/>
            <w:vAlign w:val="center"/>
          </w:tcPr>
          <w:p w14:paraId="27853C01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D5BBDF7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3939123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F33AE7A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CB95218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C8F190B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8C088EC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D519BF9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4E70181" w14:textId="77777777" w:rsidTr="008D6361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2E3383B1" w14:textId="77777777" w:rsidR="00FA308F" w:rsidRPr="001C2684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4FE78F" w14:textId="77777777" w:rsidR="00FA308F" w:rsidRPr="001C2684" w:rsidRDefault="00FA308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730CA6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7" w:type="dxa"/>
            <w:vAlign w:val="center"/>
          </w:tcPr>
          <w:p w14:paraId="2DB922E2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27C0521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ADD9256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143D4CC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2474AA3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4070F5B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DE4E79E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11967A85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3AB5C4B3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318CC0" w14:textId="77777777" w:rsidR="00653E78" w:rsidRPr="001C2684" w:rsidRDefault="00653E78" w:rsidP="008D6361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0F18841" w14:textId="77777777" w:rsidR="00653E78" w:rsidRPr="001C2684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7" w:type="dxa"/>
            <w:vAlign w:val="center"/>
          </w:tcPr>
          <w:p w14:paraId="3D04EBAC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0D1F8F5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2488FD2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4C22357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6D27A7D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3B1E03E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9F49004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645B177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7AA5FA7D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A47CFC8" w14:textId="77777777" w:rsidR="00653E78" w:rsidRPr="001C2684" w:rsidRDefault="00653E78" w:rsidP="008D6361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FFB13CE" w14:textId="77777777" w:rsidR="00653E78" w:rsidRPr="001C2684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7" w:type="dxa"/>
            <w:vAlign w:val="center"/>
          </w:tcPr>
          <w:p w14:paraId="3E33B21C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044A1B4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3FC65CF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4DA93DC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0673AB6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3441F26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76BD623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F02D4AF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9615735" w14:textId="77777777" w:rsidTr="008D6361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C878119" w14:textId="77777777" w:rsidR="00653E78" w:rsidRPr="001C2684" w:rsidRDefault="00653E78" w:rsidP="008D6361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C2684">
              <w:rPr>
                <w:rFonts w:ascii="Arial" w:hAnsi="Arial" w:cs="Arial"/>
                <w:sz w:val="11"/>
                <w:szCs w:val="11"/>
              </w:rPr>
              <w:softHyphen/>
              <w:t>nikacyjne (Dz. U. z 2017 r. poz. 1907)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570874F" w14:textId="77777777" w:rsidR="00653E78" w:rsidRPr="001C2684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7" w:type="dxa"/>
            <w:vAlign w:val="center"/>
          </w:tcPr>
          <w:p w14:paraId="49039267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91455CE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C2C9841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5D9B5FB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C2712C9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2087020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8C263ED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4804EF1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4B5C8B5E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65B5610" w14:textId="77777777" w:rsidR="00653E78" w:rsidRPr="001C2684" w:rsidRDefault="00653E78" w:rsidP="008D6361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015411" w14:textId="77777777" w:rsidR="00653E78" w:rsidRPr="001C2684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7" w:type="dxa"/>
            <w:vAlign w:val="center"/>
          </w:tcPr>
          <w:p w14:paraId="5302E91D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B5EEAE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B924754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5C72B3F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4D2DF89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8D667D6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45A20C9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0A880A8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97FD4D9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85B62ED" w14:textId="77777777" w:rsidR="00433381" w:rsidRPr="001C2684" w:rsidRDefault="00433381" w:rsidP="00433381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</w:rPr>
              <w:t>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EEE668" w14:textId="77777777" w:rsidR="00433381" w:rsidRPr="001C2684" w:rsidRDefault="00433381" w:rsidP="0043338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97" w:type="dxa"/>
            <w:vAlign w:val="center"/>
          </w:tcPr>
          <w:p w14:paraId="7C09E21E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2349DE6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9A43EA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42C4D29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298FFFA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2A0EABF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25A5B74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F736895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33381" w:rsidRPr="001C2684" w14:paraId="6EBE61F6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81575EE" w14:textId="77777777" w:rsidR="00433381" w:rsidRPr="001C2684" w:rsidRDefault="00433381" w:rsidP="00433381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spellStart"/>
            <w:r w:rsidRPr="001C2684">
              <w:rPr>
                <w:rFonts w:ascii="Arial" w:hAnsi="Arial" w:cs="Arial"/>
                <w:sz w:val="12"/>
                <w:szCs w:val="12"/>
              </w:rPr>
              <w:t>WSNc</w:t>
            </w:r>
            <w:proofErr w:type="spellEnd"/>
            <w:r w:rsidRPr="001C2684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A59F0EC" w14:textId="77777777" w:rsidR="00433381" w:rsidRPr="001C2684" w:rsidRDefault="00433381" w:rsidP="0043338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377C4FD2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370F0D12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577546F3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492FC932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494652BD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29E0F2C1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35CDA4A4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D31E8D8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C0FCC0" w14:textId="77777777" w:rsidR="008D6361" w:rsidRPr="001C2684" w:rsidRDefault="008D6361" w:rsidP="00FA308F">
      <w:pPr>
        <w:spacing w:after="80" w:line="100" w:lineRule="exact"/>
        <w:rPr>
          <w:rFonts w:ascii="Arial" w:hAnsi="Arial"/>
          <w:b/>
          <w:sz w:val="10"/>
          <w:szCs w:val="10"/>
        </w:rPr>
      </w:pPr>
    </w:p>
    <w:p w14:paraId="3EAD1842" w14:textId="77777777" w:rsidR="002D3BA4" w:rsidRPr="001C2684" w:rsidRDefault="002D3BA4" w:rsidP="002D3BA4">
      <w:pPr>
        <w:pStyle w:val="Tekstpodstawowy3"/>
        <w:spacing w:line="220" w:lineRule="exact"/>
        <w:ind w:left="360"/>
        <w:rPr>
          <w:color w:val="auto"/>
          <w:sz w:val="14"/>
          <w:szCs w:val="14"/>
        </w:rPr>
      </w:pPr>
      <w:r w:rsidRPr="001C2684">
        <w:rPr>
          <w:color w:val="auto"/>
          <w:sz w:val="14"/>
          <w:szCs w:val="14"/>
        </w:rPr>
        <w:t>*</w:t>
      </w:r>
      <w:r w:rsidRPr="001C2684">
        <w:rPr>
          <w:color w:val="auto"/>
          <w:sz w:val="14"/>
          <w:szCs w:val="14"/>
          <w:vertAlign w:val="superscript"/>
        </w:rPr>
        <w:t>)</w:t>
      </w:r>
      <w:r w:rsidRPr="001C2684">
        <w:rPr>
          <w:color w:val="auto"/>
          <w:sz w:val="14"/>
          <w:szCs w:val="14"/>
        </w:rPr>
        <w:t xml:space="preserve"> Wszystkie sprawy niezałatwione w ostatnim dniu okresu sprawozdawczego, niezależnie od faktu czy wpłynęły w tym samym okresie sprawozdawczym, czy były poprzednio kiedykolwiek zawieszone, a także te, które były podjęte po zawieszeniu („odwieszone”) i w ostatnim dniu okresu sprawozdawczego nie były załatwione. Wykazuje się stan spraw niezałatwionych ogółem. Terminowość niezałatwienia oblicza się od pierwszej rejestracji sprawy w sądzie (także tej, która była zawieszona, a więc sprzed zawieszenia).</w:t>
      </w:r>
    </w:p>
    <w:p w14:paraId="118872E6" w14:textId="77777777" w:rsidR="00B17B60" w:rsidRPr="001C2684" w:rsidRDefault="00B17B60" w:rsidP="00B17B60">
      <w:pPr>
        <w:spacing w:before="240"/>
        <w:rPr>
          <w:rFonts w:ascii="Arial" w:hAnsi="Arial" w:cs="Arial"/>
          <w:b/>
        </w:rPr>
      </w:pPr>
    </w:p>
    <w:p w14:paraId="3AAC89A4" w14:textId="77777777" w:rsidR="00B17B60" w:rsidRPr="001C2684" w:rsidRDefault="00B17B60" w:rsidP="00B17B60">
      <w:pPr>
        <w:spacing w:before="240"/>
        <w:rPr>
          <w:rFonts w:ascii="Arial" w:hAnsi="Arial" w:cs="Arial"/>
          <w:b/>
        </w:rPr>
      </w:pPr>
    </w:p>
    <w:p w14:paraId="0829393D" w14:textId="77777777" w:rsidR="00D671DE" w:rsidRPr="001C2684" w:rsidRDefault="00D671DE" w:rsidP="00B17B60">
      <w:pPr>
        <w:spacing w:before="240"/>
        <w:rPr>
          <w:rFonts w:ascii="Arial" w:hAnsi="Arial" w:cs="Arial"/>
          <w:b/>
        </w:rPr>
      </w:pPr>
    </w:p>
    <w:p w14:paraId="308598C7" w14:textId="77777777" w:rsidR="00B17B60" w:rsidRPr="001C2684" w:rsidRDefault="00B17B60" w:rsidP="00B17B60">
      <w:pPr>
        <w:spacing w:before="240"/>
        <w:rPr>
          <w:rFonts w:ascii="Arial" w:hAnsi="Arial" w:cs="Arial"/>
          <w:b/>
        </w:rPr>
      </w:pPr>
    </w:p>
    <w:p w14:paraId="1042C5F0" w14:textId="77777777" w:rsidR="00B17B60" w:rsidRPr="001C2684" w:rsidRDefault="00B17B60" w:rsidP="00B17B60">
      <w:pPr>
        <w:spacing w:before="240"/>
        <w:rPr>
          <w:rFonts w:ascii="Arial" w:hAnsi="Arial" w:cs="Arial"/>
          <w:b/>
        </w:rPr>
      </w:pPr>
    </w:p>
    <w:p w14:paraId="6CB05224" w14:textId="77777777" w:rsidR="008D6361" w:rsidRPr="001C2684" w:rsidRDefault="008D6361" w:rsidP="00B17B60">
      <w:pPr>
        <w:spacing w:before="240"/>
        <w:rPr>
          <w:rFonts w:ascii="Arial" w:hAnsi="Arial" w:cs="Arial"/>
          <w:b/>
        </w:rPr>
      </w:pPr>
    </w:p>
    <w:p w14:paraId="434C13A2" w14:textId="77777777" w:rsidR="00B17B60" w:rsidRPr="001C2684" w:rsidRDefault="00B17B60" w:rsidP="00B17B60">
      <w:pPr>
        <w:spacing w:before="240"/>
        <w:rPr>
          <w:rFonts w:ascii="Arial" w:hAnsi="Arial" w:cs="Arial"/>
          <w:b/>
        </w:rPr>
      </w:pPr>
    </w:p>
    <w:p w14:paraId="5899FEB3" w14:textId="77777777" w:rsidR="00B17B60" w:rsidRPr="001C2684" w:rsidRDefault="00B17B60" w:rsidP="00B17B60">
      <w:pPr>
        <w:spacing w:before="240"/>
        <w:rPr>
          <w:rFonts w:ascii="Arial" w:hAnsi="Arial" w:cs="Arial"/>
        </w:rPr>
      </w:pPr>
      <w:r w:rsidRPr="001C2684">
        <w:rPr>
          <w:rFonts w:ascii="Arial" w:hAnsi="Arial" w:cs="Arial"/>
          <w:b/>
        </w:rPr>
        <w:lastRenderedPageBreak/>
        <w:t>Dział 3.a. Sprawy zawieszone nie zakreślone od dnia pierwotnego wpisu do repertorium (wykazane w dziale 3.)</w:t>
      </w:r>
    </w:p>
    <w:tbl>
      <w:tblPr>
        <w:tblW w:w="15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97"/>
        <w:gridCol w:w="1398"/>
        <w:gridCol w:w="1397"/>
        <w:gridCol w:w="1398"/>
        <w:gridCol w:w="1397"/>
        <w:gridCol w:w="1398"/>
        <w:gridCol w:w="1397"/>
        <w:gridCol w:w="1398"/>
      </w:tblGrid>
      <w:tr w:rsidR="001C2684" w:rsidRPr="001C2684" w14:paraId="525B65DE" w14:textId="77777777" w:rsidTr="005601FF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26CCF27E" w14:textId="77777777" w:rsidR="00B17B60" w:rsidRPr="001C2684" w:rsidRDefault="00B17B60" w:rsidP="005601FF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Rodzaje spraw</w:t>
            </w:r>
          </w:p>
          <w:p w14:paraId="1F7FA0F8" w14:textId="77777777" w:rsidR="00B17B60" w:rsidRPr="001C2684" w:rsidRDefault="00B17B60" w:rsidP="005601FF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7E4F11B9" w14:textId="77777777" w:rsidR="00B17B60" w:rsidRPr="001C2684" w:rsidRDefault="00B17B60" w:rsidP="005601FF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180" w:type="dxa"/>
            <w:gridSpan w:val="8"/>
            <w:vAlign w:val="center"/>
          </w:tcPr>
          <w:p w14:paraId="3A67D8EC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3CF9B32C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C2684" w:rsidRPr="001C2684" w14:paraId="46DB2594" w14:textId="77777777" w:rsidTr="005601FF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175FC90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0B08B34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Razem</w:t>
            </w:r>
          </w:p>
          <w:p w14:paraId="1FD92C6C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(ko. 2 do 8)</w:t>
            </w:r>
          </w:p>
        </w:tc>
        <w:tc>
          <w:tcPr>
            <w:tcW w:w="1398" w:type="dxa"/>
            <w:vAlign w:val="center"/>
          </w:tcPr>
          <w:p w14:paraId="6989FF9A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97" w:type="dxa"/>
            <w:vAlign w:val="center"/>
          </w:tcPr>
          <w:p w14:paraId="6E1FA503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98" w:type="dxa"/>
            <w:vAlign w:val="center"/>
          </w:tcPr>
          <w:p w14:paraId="4F0A5DC6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97" w:type="dxa"/>
            <w:vAlign w:val="center"/>
          </w:tcPr>
          <w:p w14:paraId="5BBC4E2B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98" w:type="dxa"/>
            <w:vAlign w:val="center"/>
          </w:tcPr>
          <w:p w14:paraId="620FAE45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97" w:type="dxa"/>
            <w:vAlign w:val="center"/>
          </w:tcPr>
          <w:p w14:paraId="0E9D876D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98" w:type="dxa"/>
            <w:vAlign w:val="center"/>
          </w:tcPr>
          <w:p w14:paraId="4C612BD3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1C2684" w:rsidRPr="001C2684" w14:paraId="42DFE39D" w14:textId="77777777" w:rsidTr="005601FF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03D7621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97" w:type="dxa"/>
            <w:vAlign w:val="center"/>
          </w:tcPr>
          <w:p w14:paraId="30E9C840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98" w:type="dxa"/>
            <w:vAlign w:val="center"/>
          </w:tcPr>
          <w:p w14:paraId="13B4072F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97" w:type="dxa"/>
            <w:vAlign w:val="center"/>
          </w:tcPr>
          <w:p w14:paraId="7C8457EF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98" w:type="dxa"/>
            <w:vAlign w:val="center"/>
          </w:tcPr>
          <w:p w14:paraId="7C2E5F10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97" w:type="dxa"/>
            <w:vAlign w:val="center"/>
          </w:tcPr>
          <w:p w14:paraId="1A01D0BE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98" w:type="dxa"/>
            <w:vAlign w:val="center"/>
          </w:tcPr>
          <w:p w14:paraId="52B1BA1A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97" w:type="dxa"/>
            <w:vAlign w:val="center"/>
          </w:tcPr>
          <w:p w14:paraId="073D5050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98" w:type="dxa"/>
            <w:vAlign w:val="center"/>
          </w:tcPr>
          <w:p w14:paraId="563ED0DF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8</w:t>
            </w:r>
          </w:p>
        </w:tc>
      </w:tr>
      <w:tr w:rsidR="001C2684" w:rsidRPr="001C2684" w14:paraId="1EDA70A9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22BC764" w14:textId="77777777" w:rsidR="00B17B60" w:rsidRPr="001C2684" w:rsidRDefault="00B17B60" w:rsidP="00C23E3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1C268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C2684">
              <w:rPr>
                <w:rFonts w:ascii="Arial" w:hAnsi="Arial" w:cs="Arial"/>
                <w:sz w:val="14"/>
              </w:rPr>
              <w:t xml:space="preserve">(w. 02 do 06, 15, </w:t>
            </w:r>
            <w:r w:rsidR="00C23E3E" w:rsidRPr="001C2684">
              <w:rPr>
                <w:rFonts w:ascii="Arial" w:hAnsi="Arial" w:cs="Arial"/>
                <w:sz w:val="14"/>
              </w:rPr>
              <w:t xml:space="preserve">16, </w:t>
            </w:r>
            <w:r w:rsidRPr="001C2684">
              <w:rPr>
                <w:rFonts w:ascii="Arial" w:hAnsi="Arial" w:cs="Arial"/>
                <w:sz w:val="14"/>
              </w:rPr>
              <w:t>1</w:t>
            </w:r>
            <w:r w:rsidR="00C23E3E" w:rsidRPr="001C2684">
              <w:rPr>
                <w:rFonts w:ascii="Arial" w:hAnsi="Arial" w:cs="Arial"/>
                <w:sz w:val="14"/>
              </w:rPr>
              <w:t>8</w:t>
            </w:r>
            <w:r w:rsidR="00C5332A" w:rsidRPr="001C2684">
              <w:rPr>
                <w:rFonts w:ascii="Arial" w:hAnsi="Arial" w:cs="Arial"/>
                <w:sz w:val="14"/>
              </w:rPr>
              <w:t xml:space="preserve"> do 20</w:t>
            </w:r>
            <w:r w:rsidRPr="001C2684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48D1A81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343E6BCE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59BA865E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63C19764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14D9CFF7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030BFB25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7DAE67B2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26CD0CC8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701B77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D6CF65D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20C15C" w14:textId="77777777" w:rsidR="00B17B60" w:rsidRPr="001C2684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A6C894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97" w:type="dxa"/>
            <w:vAlign w:val="center"/>
          </w:tcPr>
          <w:p w14:paraId="1569ADA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1237E25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04F31B6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D6F9C5A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3DCE29A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29209003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61417A3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7FB4403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0DA07232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8342E5F" w14:textId="77777777" w:rsidR="00B17B60" w:rsidRPr="001C2684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4E3AB3B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7" w:type="dxa"/>
            <w:vAlign w:val="center"/>
          </w:tcPr>
          <w:p w14:paraId="3D2CE388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E219DD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6AB20FB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C12813A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7CF4776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9962C8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2137C742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3E404FE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39608EC8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F49AD9F" w14:textId="77777777" w:rsidR="00B17B60" w:rsidRPr="001C2684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969537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97" w:type="dxa"/>
            <w:vAlign w:val="center"/>
          </w:tcPr>
          <w:p w14:paraId="33E71A6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3EC9678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6554425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70243560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820A055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56B3AB7A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45C655EA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4DACFBE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38A8500C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8525191" w14:textId="77777777" w:rsidR="00B17B60" w:rsidRPr="001C2684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100963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97" w:type="dxa"/>
            <w:vAlign w:val="center"/>
          </w:tcPr>
          <w:p w14:paraId="1744C90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4E1A00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1EC5487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1179FD3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0FF3BD63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14B53E5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0825F62A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3615937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210973C4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C13B7A0" w14:textId="77777777" w:rsidR="00B17B60" w:rsidRPr="001C2684" w:rsidRDefault="00B17B60" w:rsidP="005601FF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1C2684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1C2684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07 do14)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B7831BF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97" w:type="dxa"/>
            <w:vAlign w:val="center"/>
          </w:tcPr>
          <w:p w14:paraId="1D191DD8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79A9672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08A8F5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EAA0D71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CD2862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371B220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1BCB70B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6B0A07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75FEF624" w14:textId="77777777" w:rsidTr="005601FF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2AADAF5" w14:textId="77777777" w:rsidR="00B17B60" w:rsidRPr="001C2684" w:rsidRDefault="00B17B60" w:rsidP="005601FF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C2684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F9E97AF" w14:textId="77777777" w:rsidR="00B17B60" w:rsidRPr="001C2684" w:rsidRDefault="00B17B60" w:rsidP="005601FF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2DF4A3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97" w:type="dxa"/>
            <w:vAlign w:val="center"/>
          </w:tcPr>
          <w:p w14:paraId="280ED68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5C48AD31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B291AD2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22F6EB51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75AE542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3BDFFC58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1AE0863A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28A12C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1600166A" w14:textId="77777777" w:rsidTr="005601FF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5135B678" w14:textId="77777777" w:rsidR="00B17B60" w:rsidRPr="001C2684" w:rsidRDefault="00B17B60" w:rsidP="005601F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A5E8F2" w14:textId="77777777" w:rsidR="00B17B60" w:rsidRPr="001C2684" w:rsidRDefault="00B17B60" w:rsidP="005601FF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BE64D1A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97" w:type="dxa"/>
            <w:vAlign w:val="center"/>
          </w:tcPr>
          <w:p w14:paraId="0D28B95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E5AD861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E2BEDA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493FF0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326C85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1E03F2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2E429BE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6221EAF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3000EA67" w14:textId="77777777" w:rsidTr="005601FF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1C689748" w14:textId="77777777" w:rsidR="00B17B60" w:rsidRPr="001C2684" w:rsidRDefault="00B17B60" w:rsidP="005601FF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807687" w14:textId="77777777" w:rsidR="00B17B60" w:rsidRPr="001C2684" w:rsidRDefault="00B17B60" w:rsidP="005601FF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24FFCED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97" w:type="dxa"/>
            <w:vAlign w:val="center"/>
          </w:tcPr>
          <w:p w14:paraId="71A6C884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667678A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7FBEF13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70F92D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B81A510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7A637E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EBC1BC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51832A77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712057D" w14:textId="77777777" w:rsidTr="005601FF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E2D3CB9" w14:textId="77777777" w:rsidR="00B17B60" w:rsidRPr="001C2684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7F4DBE" w14:textId="77777777" w:rsidR="00B17B60" w:rsidRPr="001C2684" w:rsidRDefault="00B17B60" w:rsidP="0077588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  <w:r w:rsidR="00F968B8" w:rsidRPr="001C2684">
              <w:rPr>
                <w:rFonts w:ascii="Arial" w:hAnsi="Arial" w:cs="Arial"/>
                <w:sz w:val="11"/>
                <w:szCs w:val="11"/>
              </w:rPr>
              <w:t xml:space="preserve">(Dz. U. z </w:t>
            </w:r>
            <w:r w:rsidR="00935FB2" w:rsidRPr="001C2684">
              <w:rPr>
                <w:rFonts w:ascii="Arial" w:hAnsi="Arial" w:cs="Arial"/>
                <w:sz w:val="11"/>
                <w:szCs w:val="11"/>
              </w:rPr>
              <w:t>2017 r. poz. 1907)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D61EE7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97" w:type="dxa"/>
            <w:vAlign w:val="center"/>
          </w:tcPr>
          <w:p w14:paraId="3F6C7C8E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F317FF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BEC6541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F563B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EFFACCF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195840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FF6B9B7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73F6BA8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071B4455" w14:textId="77777777" w:rsidTr="005601FF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6969772E" w14:textId="77777777" w:rsidR="00B17B60" w:rsidRPr="001C2684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E0E19B3" w14:textId="77777777" w:rsidR="00B17B60" w:rsidRPr="001C2684" w:rsidRDefault="00B17B60" w:rsidP="0077588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  <w:r w:rsidR="00935AEF" w:rsidRPr="001C2684">
              <w:rPr>
                <w:rFonts w:ascii="Arial" w:hAnsi="Arial" w:cs="Arial"/>
                <w:sz w:val="11"/>
                <w:szCs w:val="11"/>
              </w:rPr>
              <w:t xml:space="preserve">(Dz. U. z </w:t>
            </w:r>
            <w:r w:rsidR="00935FB2" w:rsidRPr="001C2684">
              <w:rPr>
                <w:rFonts w:ascii="Arial" w:hAnsi="Arial" w:cs="Arial"/>
                <w:sz w:val="11"/>
                <w:szCs w:val="11"/>
              </w:rPr>
              <w:t>2017 r. poz. 1907)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DFC906A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97" w:type="dxa"/>
            <w:vAlign w:val="center"/>
          </w:tcPr>
          <w:p w14:paraId="6D3D08A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982AA57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4CDAF30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1C6874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840632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929412F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EB69CBD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EA7D174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74F9DF9D" w14:textId="77777777" w:rsidTr="005601FF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3C1927A7" w14:textId="77777777" w:rsidR="00B17B60" w:rsidRPr="001C2684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13030B" w14:textId="77777777" w:rsidR="00B17B60" w:rsidRPr="001C2684" w:rsidRDefault="00B17B60" w:rsidP="005601FF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0687A82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97" w:type="dxa"/>
            <w:vAlign w:val="center"/>
          </w:tcPr>
          <w:p w14:paraId="7330D24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3009E3A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9C2F13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6AC6BCE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FB06061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C6E38F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B8C196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8B72457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7D189316" w14:textId="77777777" w:rsidTr="00E529B4">
        <w:trPr>
          <w:cantSplit/>
          <w:trHeight w:val="539"/>
        </w:trPr>
        <w:tc>
          <w:tcPr>
            <w:tcW w:w="346" w:type="dxa"/>
            <w:vMerge/>
            <w:shd w:val="clear" w:color="auto" w:fill="auto"/>
            <w:vAlign w:val="center"/>
          </w:tcPr>
          <w:p w14:paraId="31048B36" w14:textId="77777777" w:rsidR="00B17B60" w:rsidRPr="001C2684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5D7627" w14:textId="77777777" w:rsidR="00B17B60" w:rsidRPr="001C2684" w:rsidRDefault="00E529B4" w:rsidP="00C070DD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 (Dz. U. z 2016 r., poz. 1537, z późn. zm.)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A8A8059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97" w:type="dxa"/>
            <w:vAlign w:val="center"/>
          </w:tcPr>
          <w:p w14:paraId="4E6AA96D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CF2A54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3BC2143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354DA4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946FF47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3BC420D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83EBEE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A2F212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1E097AA3" w14:textId="77777777" w:rsidTr="005601FF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32CFA7CE" w14:textId="77777777" w:rsidR="00B17B60" w:rsidRPr="001C2684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656A91" w14:textId="77777777" w:rsidR="00B17B60" w:rsidRPr="001C2684" w:rsidRDefault="00B17B60" w:rsidP="005601FF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4B6299F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7" w:type="dxa"/>
            <w:vAlign w:val="center"/>
          </w:tcPr>
          <w:p w14:paraId="1B6796A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00B28A2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722AFE1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8C253A3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20F424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E6F2C4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A02BBB8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5E85B75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769F44E3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CB27E9A" w14:textId="77777777" w:rsidR="0029405D" w:rsidRPr="001C2684" w:rsidRDefault="0029405D" w:rsidP="005601FF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6AFCD6A" w14:textId="77777777" w:rsidR="0029405D" w:rsidRPr="001C2684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7" w:type="dxa"/>
            <w:vAlign w:val="center"/>
          </w:tcPr>
          <w:p w14:paraId="71680B89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8F712B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CF555C2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AE7FD31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0E93B9B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EA09E6B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2EA6B67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16272410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3F5E413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722B8D1" w14:textId="77777777" w:rsidR="0029405D" w:rsidRPr="001C2684" w:rsidRDefault="0029405D" w:rsidP="005601FF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A19099B" w14:textId="77777777" w:rsidR="0029405D" w:rsidRPr="001C2684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7" w:type="dxa"/>
            <w:vAlign w:val="center"/>
          </w:tcPr>
          <w:p w14:paraId="5D927DC9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7F0793C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F67DE3F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EC5DC80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A8C429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07A3270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AEDA87C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A6586EC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13A5F2D9" w14:textId="77777777" w:rsidTr="005601FF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B3B8CA9" w14:textId="77777777" w:rsidR="0029405D" w:rsidRPr="001C2684" w:rsidRDefault="0029405D" w:rsidP="00A33848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C2684">
              <w:rPr>
                <w:rFonts w:ascii="Arial" w:hAnsi="Arial" w:cs="Arial"/>
                <w:sz w:val="11"/>
                <w:szCs w:val="11"/>
              </w:rPr>
              <w:softHyphen/>
              <w:t>nikacyjne (Dz. U. z 2017 r. poz. 1907)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900E7A" w14:textId="77777777" w:rsidR="0029405D" w:rsidRPr="001C2684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7" w:type="dxa"/>
            <w:vAlign w:val="center"/>
          </w:tcPr>
          <w:p w14:paraId="3F884B7E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AC4ED33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FCCA1DC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86A30CB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CDE943D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E9E6B7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544CC60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B616D2B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00D03F12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0623BC8" w14:textId="77777777" w:rsidR="0029405D" w:rsidRPr="001C2684" w:rsidRDefault="0029405D" w:rsidP="005601FF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39C5667" w14:textId="77777777" w:rsidR="0029405D" w:rsidRPr="001C2684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7" w:type="dxa"/>
            <w:vAlign w:val="center"/>
          </w:tcPr>
          <w:p w14:paraId="0FAB72BB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5D2416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33E23A6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EA9855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FE2C6A1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9EAC87D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F1A0727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4912F4B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E6ACB70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0103B87" w14:textId="77777777" w:rsidR="00C5332A" w:rsidRPr="001C2684" w:rsidRDefault="00C5332A" w:rsidP="00C5332A">
            <w:pPr>
              <w:ind w:left="9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88768" w14:textId="77777777" w:rsidR="00C5332A" w:rsidRPr="001C2684" w:rsidRDefault="00C5332A" w:rsidP="00C5332A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97" w:type="dxa"/>
            <w:vAlign w:val="center"/>
          </w:tcPr>
          <w:p w14:paraId="3CFF6C29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DE53065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C7E61D1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77B6193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35B054A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15E6CD44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25D53F6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16AEF4A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5332A" w:rsidRPr="001C2684" w14:paraId="051C773A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20B748F" w14:textId="77777777" w:rsidR="00C5332A" w:rsidRPr="001C2684" w:rsidRDefault="00C5332A" w:rsidP="00C5332A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spellStart"/>
            <w:r w:rsidRPr="001C2684">
              <w:rPr>
                <w:rFonts w:ascii="Arial" w:hAnsi="Arial" w:cs="Arial"/>
                <w:sz w:val="12"/>
                <w:szCs w:val="12"/>
              </w:rPr>
              <w:t>WSNc</w:t>
            </w:r>
            <w:proofErr w:type="spellEnd"/>
            <w:r w:rsidRPr="001C2684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C8368DE" w14:textId="77777777" w:rsidR="00C5332A" w:rsidRPr="001C2684" w:rsidRDefault="00C5332A" w:rsidP="00C5332A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685ADB19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00942EBE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4FD1EEA3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43BCC539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3BE6F120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25BD352A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66AD4C3F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52EB60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16AC23" w14:textId="77777777" w:rsidR="002D3BA4" w:rsidRPr="001C2684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</w:p>
    <w:p w14:paraId="70D679CD" w14:textId="77777777" w:rsidR="002D3BA4" w:rsidRPr="001C2684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  <w:r w:rsidRPr="001C2684">
        <w:rPr>
          <w:rFonts w:cs="Times New Roman"/>
          <w:color w:val="auto"/>
        </w:rPr>
        <w:t>Dział 4.1.Terminowość obiegu spraw odwoławczych i zażaleniowych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340"/>
        <w:gridCol w:w="1134"/>
        <w:gridCol w:w="1276"/>
        <w:gridCol w:w="1276"/>
        <w:gridCol w:w="1275"/>
        <w:gridCol w:w="1276"/>
        <w:gridCol w:w="1125"/>
        <w:gridCol w:w="15"/>
      </w:tblGrid>
      <w:tr w:rsidR="001C2684" w:rsidRPr="001C2684" w14:paraId="6E05ABA8" w14:textId="77777777" w:rsidTr="004006DB">
        <w:trPr>
          <w:gridAfter w:val="1"/>
          <w:wAfter w:w="15" w:type="dxa"/>
          <w:cantSplit/>
          <w:trHeight w:val="270"/>
        </w:trPr>
        <w:tc>
          <w:tcPr>
            <w:tcW w:w="2030" w:type="dxa"/>
            <w:gridSpan w:val="2"/>
            <w:vMerge w:val="restart"/>
            <w:vAlign w:val="center"/>
          </w:tcPr>
          <w:p w14:paraId="6F0BAB6D" w14:textId="77777777" w:rsidR="002D3BA4" w:rsidRPr="001C2684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2DBC5B7A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6228" w:type="dxa"/>
            <w:gridSpan w:val="5"/>
            <w:vAlign w:val="center"/>
          </w:tcPr>
          <w:p w14:paraId="2E0E19EF" w14:textId="77777777" w:rsidR="002D3BA4" w:rsidRPr="001C2684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2"/>
              </w:rPr>
              <w:t>Z tego od daty orzeczenia właściwego urzędu do daty wpływu do sądu upłynął okres</w:t>
            </w:r>
          </w:p>
        </w:tc>
      </w:tr>
      <w:tr w:rsidR="001C2684" w:rsidRPr="001C2684" w14:paraId="2E7EC820" w14:textId="77777777" w:rsidTr="004006DB">
        <w:trPr>
          <w:gridAfter w:val="1"/>
          <w:wAfter w:w="15" w:type="dxa"/>
          <w:cantSplit/>
          <w:trHeight w:hRule="exact" w:val="420"/>
        </w:trPr>
        <w:tc>
          <w:tcPr>
            <w:tcW w:w="2030" w:type="dxa"/>
            <w:gridSpan w:val="2"/>
            <w:vMerge/>
            <w:vAlign w:val="center"/>
          </w:tcPr>
          <w:p w14:paraId="6A9730F5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3E1A9E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7A9003A6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01E8F8DC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pow. 2 </w:t>
            </w:r>
          </w:p>
          <w:p w14:paraId="619FC5A5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96E2DD9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pow. 3 </w:t>
            </w:r>
          </w:p>
          <w:p w14:paraId="22E1C5AF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4A699AF9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pow.6 do</w:t>
            </w:r>
          </w:p>
          <w:p w14:paraId="506B1879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125" w:type="dxa"/>
            <w:vAlign w:val="center"/>
          </w:tcPr>
          <w:p w14:paraId="3796C7E1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1C2684" w:rsidRPr="001C2684" w14:paraId="56534EB2" w14:textId="77777777" w:rsidTr="004006DB">
        <w:trPr>
          <w:gridAfter w:val="1"/>
          <w:wAfter w:w="15" w:type="dxa"/>
          <w:cantSplit/>
          <w:trHeight w:hRule="exact" w:val="200"/>
        </w:trPr>
        <w:tc>
          <w:tcPr>
            <w:tcW w:w="2030" w:type="dxa"/>
            <w:gridSpan w:val="2"/>
            <w:vAlign w:val="center"/>
          </w:tcPr>
          <w:p w14:paraId="50D02EBE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D9E14ED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1495A323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BA043CA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5E55808F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1131E889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125" w:type="dxa"/>
            <w:vAlign w:val="center"/>
          </w:tcPr>
          <w:p w14:paraId="42B2898A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6</w:t>
            </w:r>
          </w:p>
        </w:tc>
      </w:tr>
      <w:tr w:rsidR="001C2684" w:rsidRPr="001C2684" w14:paraId="73ED1BA7" w14:textId="77777777" w:rsidTr="004006DB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54FEDB27" w14:textId="77777777" w:rsidR="002D3BA4" w:rsidRPr="001C2684" w:rsidRDefault="002D3BA4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2A54DD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3067922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2A61AE79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06F1661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40BA371E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42E1565C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59BAF245" w14:textId="77777777" w:rsidR="002D3BA4" w:rsidRPr="001C2684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D3BA4" w:rsidRPr="001C2684" w14:paraId="756C34B5" w14:textId="77777777" w:rsidTr="004006DB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6A4AC6A8" w14:textId="77777777" w:rsidR="002D3BA4" w:rsidRPr="001C2684" w:rsidRDefault="002D3BA4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417F0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507242A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7E0307CA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54EDAD9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D2EAA72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124DBBAC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B256A4F" w14:textId="77777777" w:rsidR="002D3BA4" w:rsidRPr="001C2684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32F060E" w14:textId="77777777" w:rsidR="002D3BA4" w:rsidRPr="001C2684" w:rsidRDefault="002D3BA4" w:rsidP="002D3BA4">
      <w:pPr>
        <w:pStyle w:val="Nagwek4"/>
        <w:spacing w:after="80" w:line="220" w:lineRule="exact"/>
        <w:ind w:left="14"/>
        <w:rPr>
          <w:sz w:val="24"/>
        </w:rPr>
      </w:pPr>
    </w:p>
    <w:p w14:paraId="4E081C21" w14:textId="77777777" w:rsidR="002D3BA4" w:rsidRPr="001C2684" w:rsidRDefault="002D3BA4" w:rsidP="002D3BA4">
      <w:pPr>
        <w:pStyle w:val="Nagwek4"/>
        <w:spacing w:after="80" w:line="220" w:lineRule="exact"/>
        <w:ind w:left="14"/>
        <w:rPr>
          <w:sz w:val="24"/>
        </w:rPr>
      </w:pPr>
      <w:r w:rsidRPr="001C2684">
        <w:rPr>
          <w:sz w:val="24"/>
        </w:rPr>
        <w:t>Dział 4.2 Liczba spraw, w których po wydaniu orzeczenia sądu akta zwrócono właściwemu urzędowi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410"/>
        <w:gridCol w:w="1134"/>
        <w:gridCol w:w="1276"/>
        <w:gridCol w:w="1276"/>
        <w:gridCol w:w="1275"/>
        <w:gridCol w:w="1276"/>
      </w:tblGrid>
      <w:tr w:rsidR="001C2684" w:rsidRPr="001C2684" w14:paraId="3E20B392" w14:textId="77777777" w:rsidTr="004006DB">
        <w:trPr>
          <w:cantSplit/>
          <w:trHeight w:val="270"/>
        </w:trPr>
        <w:tc>
          <w:tcPr>
            <w:tcW w:w="2050" w:type="dxa"/>
            <w:gridSpan w:val="2"/>
            <w:vMerge w:val="restart"/>
            <w:vAlign w:val="center"/>
          </w:tcPr>
          <w:p w14:paraId="282BFE0C" w14:textId="77777777" w:rsidR="002D3BA4" w:rsidRPr="001C2684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3ABDE6F4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5103" w:type="dxa"/>
            <w:gridSpan w:val="4"/>
            <w:vAlign w:val="center"/>
          </w:tcPr>
          <w:p w14:paraId="2251FB41" w14:textId="77777777" w:rsidR="002D3BA4" w:rsidRPr="001C2684" w:rsidRDefault="002D3BA4" w:rsidP="00751BA0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1C2684" w:rsidRPr="001C2684" w14:paraId="2C0DBD7A" w14:textId="77777777" w:rsidTr="004006DB">
        <w:trPr>
          <w:cantSplit/>
          <w:trHeight w:hRule="exact" w:val="302"/>
        </w:trPr>
        <w:tc>
          <w:tcPr>
            <w:tcW w:w="2050" w:type="dxa"/>
            <w:gridSpan w:val="2"/>
            <w:vMerge/>
            <w:vAlign w:val="center"/>
          </w:tcPr>
          <w:p w14:paraId="0795C268" w14:textId="77777777" w:rsidR="002D3BA4" w:rsidRPr="001C2684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74FC582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6A58C8C4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pow. 1 do 2 mies.</w:t>
            </w:r>
          </w:p>
        </w:tc>
        <w:tc>
          <w:tcPr>
            <w:tcW w:w="1276" w:type="dxa"/>
            <w:vAlign w:val="center"/>
          </w:tcPr>
          <w:p w14:paraId="6B1AFE69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pow. 2 </w:t>
            </w:r>
          </w:p>
          <w:p w14:paraId="059F01FA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01B82CD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pow. 3 </w:t>
            </w:r>
          </w:p>
          <w:p w14:paraId="7A75C80A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1388121C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ponad </w:t>
            </w:r>
          </w:p>
          <w:p w14:paraId="662B73FE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1C2684" w:rsidRPr="001C2684" w14:paraId="45521C19" w14:textId="77777777" w:rsidTr="004006DB">
        <w:trPr>
          <w:cantSplit/>
          <w:trHeight w:hRule="exact" w:val="200"/>
        </w:trPr>
        <w:tc>
          <w:tcPr>
            <w:tcW w:w="2050" w:type="dxa"/>
            <w:gridSpan w:val="2"/>
            <w:vAlign w:val="center"/>
          </w:tcPr>
          <w:p w14:paraId="262AC1DF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15C459A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5BE70A9F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98F6242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1CB9586B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0D81BD91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5</w:t>
            </w:r>
          </w:p>
        </w:tc>
      </w:tr>
      <w:tr w:rsidR="001C2684" w:rsidRPr="001C2684" w14:paraId="201CBD98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7A0CBC4D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A0D247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AFD4D3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15844CC4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F81B1D4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7D8FD573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FC88E7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D3BA4" w:rsidRPr="001C2684" w14:paraId="5FF7D99F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09A22220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4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03D80E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A844DEE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0AE69D2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E1E6645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5F463BC2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6F6163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648D9E" w14:textId="77777777" w:rsidR="002D3BA4" w:rsidRPr="001C2684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699AC9C" w14:textId="77777777" w:rsidR="005601FF" w:rsidRPr="001C2684" w:rsidRDefault="005601FF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707F97B6" w14:textId="77777777" w:rsidR="002D3BA4" w:rsidRPr="001C2684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69EC266A" w14:textId="77777777" w:rsidR="003C38CE" w:rsidRPr="001C2684" w:rsidRDefault="003C38CE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38A8FBE" w14:textId="77777777" w:rsidR="002D3BA4" w:rsidRPr="001C2684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  <w:r w:rsidRPr="001C2684">
        <w:rPr>
          <w:rFonts w:ascii="Arial" w:hAnsi="Arial"/>
          <w:b/>
        </w:rPr>
        <w:t xml:space="preserve">Dział 5. Wyznaczenie pierwszej rozprawy/posiedzenia spraw </w:t>
      </w:r>
      <w:r w:rsidRPr="001C2684">
        <w:rPr>
          <w:rFonts w:ascii="Arial" w:hAnsi="Arial"/>
          <w:sz w:val="16"/>
        </w:rPr>
        <w:t>*</w:t>
      </w:r>
      <w:r w:rsidRPr="001C2684">
        <w:rPr>
          <w:rFonts w:ascii="Arial" w:hAnsi="Arial"/>
          <w:sz w:val="16"/>
          <w:vertAlign w:val="superscript"/>
        </w:rPr>
        <w:t>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0"/>
        <w:gridCol w:w="370"/>
        <w:gridCol w:w="10"/>
        <w:gridCol w:w="1066"/>
        <w:gridCol w:w="8"/>
        <w:gridCol w:w="1126"/>
        <w:gridCol w:w="1138"/>
        <w:gridCol w:w="1137"/>
        <w:gridCol w:w="1134"/>
        <w:gridCol w:w="1134"/>
        <w:gridCol w:w="1144"/>
        <w:gridCol w:w="1116"/>
        <w:gridCol w:w="18"/>
      </w:tblGrid>
      <w:tr w:rsidR="001C2684" w:rsidRPr="001C2684" w14:paraId="1ED5E60F" w14:textId="77777777" w:rsidTr="004006DB">
        <w:trPr>
          <w:cantSplit/>
          <w:trHeight w:val="420"/>
        </w:trPr>
        <w:tc>
          <w:tcPr>
            <w:tcW w:w="1760" w:type="dxa"/>
            <w:gridSpan w:val="2"/>
            <w:vMerge w:val="restart"/>
            <w:vAlign w:val="center"/>
          </w:tcPr>
          <w:p w14:paraId="15B940B2" w14:textId="77777777" w:rsidR="002D3BA4" w:rsidRPr="001C2684" w:rsidRDefault="002D3BA4" w:rsidP="00751BA0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Rodzaje spraw</w:t>
            </w:r>
          </w:p>
          <w:p w14:paraId="7EF3A9E1" w14:textId="77777777" w:rsidR="002D3BA4" w:rsidRPr="001C2684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64C905F0" w14:textId="77777777" w:rsidR="002D3BA4" w:rsidRPr="001C2684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031" w:type="dxa"/>
            <w:gridSpan w:val="11"/>
            <w:vAlign w:val="center"/>
          </w:tcPr>
          <w:p w14:paraId="0EF5A2EE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007836AB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1C2684" w:rsidRPr="001C2684" w14:paraId="6602D3EE" w14:textId="77777777" w:rsidTr="004006DB">
        <w:trPr>
          <w:cantSplit/>
          <w:trHeight w:hRule="exact" w:val="420"/>
        </w:trPr>
        <w:tc>
          <w:tcPr>
            <w:tcW w:w="1760" w:type="dxa"/>
            <w:gridSpan w:val="2"/>
            <w:vMerge/>
            <w:vAlign w:val="center"/>
          </w:tcPr>
          <w:p w14:paraId="0EE7A02D" w14:textId="77777777" w:rsidR="002D3BA4" w:rsidRPr="001C2684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66F88B57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razem </w:t>
            </w:r>
          </w:p>
          <w:p w14:paraId="68067882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34" w:type="dxa"/>
            <w:gridSpan w:val="2"/>
            <w:vAlign w:val="center"/>
          </w:tcPr>
          <w:p w14:paraId="5B4A0AF6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4293633F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pow. 1 </w:t>
            </w:r>
          </w:p>
          <w:p w14:paraId="2B534699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4C825D6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pow. 2 </w:t>
            </w:r>
          </w:p>
          <w:p w14:paraId="7D605CCD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74D53169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pow. 3 </w:t>
            </w:r>
          </w:p>
          <w:p w14:paraId="31D57C9C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661A4310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pow. 4  </w:t>
            </w:r>
          </w:p>
          <w:p w14:paraId="188BA737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409A99C2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pow. 6 </w:t>
            </w:r>
          </w:p>
          <w:p w14:paraId="06098AD6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gridSpan w:val="2"/>
            <w:vAlign w:val="center"/>
          </w:tcPr>
          <w:p w14:paraId="371FE1AD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ponad </w:t>
            </w:r>
          </w:p>
          <w:p w14:paraId="5D216A96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1C2684" w:rsidRPr="001C2684" w14:paraId="044FA261" w14:textId="77777777" w:rsidTr="004006DB">
        <w:trPr>
          <w:cantSplit/>
          <w:trHeight w:hRule="exact" w:val="200"/>
        </w:trPr>
        <w:tc>
          <w:tcPr>
            <w:tcW w:w="1760" w:type="dxa"/>
            <w:gridSpan w:val="2"/>
            <w:vAlign w:val="center"/>
          </w:tcPr>
          <w:p w14:paraId="158950B1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6" w:type="dxa"/>
            <w:gridSpan w:val="2"/>
            <w:vAlign w:val="center"/>
          </w:tcPr>
          <w:p w14:paraId="4FE95A1C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632CCC6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25E69149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196070B1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23D0019B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DDA5FD6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D9B8E5A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14:paraId="13B0E50B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1C2684" w:rsidRPr="001C2684" w14:paraId="3D4926A2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E150C5F" w14:textId="77777777" w:rsidR="002D3BA4" w:rsidRPr="001C2684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en-US"/>
              </w:rPr>
              <w:t>AmC</w:t>
            </w:r>
            <w:proofErr w:type="spellEnd"/>
          </w:p>
        </w:tc>
        <w:tc>
          <w:tcPr>
            <w:tcW w:w="380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8888E01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74" w:type="dxa"/>
            <w:gridSpan w:val="2"/>
            <w:tcBorders>
              <w:top w:val="single" w:sz="18" w:space="0" w:color="auto"/>
            </w:tcBorders>
            <w:vAlign w:val="center"/>
          </w:tcPr>
          <w:p w14:paraId="79BC68A5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4C076931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535B6254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73D80F13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2C72E95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E52EC82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7E482405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09ACA21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38E97089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A5BFC1A" w14:textId="77777777" w:rsidR="002D3BA4" w:rsidRPr="001C2684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75E356D2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074" w:type="dxa"/>
            <w:gridSpan w:val="2"/>
            <w:vAlign w:val="center"/>
          </w:tcPr>
          <w:p w14:paraId="2D86AD47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6" w:type="dxa"/>
            <w:vAlign w:val="center"/>
          </w:tcPr>
          <w:p w14:paraId="22B2415B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vAlign w:val="center"/>
          </w:tcPr>
          <w:p w14:paraId="2B81FB41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3490B31F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34832E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F994A2A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vAlign w:val="center"/>
          </w:tcPr>
          <w:p w14:paraId="26BEE78E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04C5F234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078D3269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6E8F01B9" w14:textId="77777777" w:rsidR="002D3BA4" w:rsidRPr="001C2684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7F41FAC2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074" w:type="dxa"/>
            <w:gridSpan w:val="2"/>
            <w:vAlign w:val="center"/>
          </w:tcPr>
          <w:p w14:paraId="213DDBB1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D21C87A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7414CC7B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5CF5748E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855EC0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A90CC8F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30045780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319DA344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6C7B435A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ED39D4B" w14:textId="77777777" w:rsidR="002D3BA4" w:rsidRPr="001C2684" w:rsidRDefault="002D3BA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AmA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27461419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074" w:type="dxa"/>
            <w:gridSpan w:val="2"/>
            <w:vAlign w:val="center"/>
          </w:tcPr>
          <w:p w14:paraId="467DD25B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63FBCDA4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4E0CEB96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60B6BF9E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E20057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233F1AE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5DCB8583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3CDE29B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260A621B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FD3B4E0" w14:textId="77777777" w:rsidR="002D3BA4" w:rsidRPr="001C2684" w:rsidRDefault="002D3BA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AmT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07CEE5D9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074" w:type="dxa"/>
            <w:gridSpan w:val="2"/>
            <w:vAlign w:val="center"/>
          </w:tcPr>
          <w:p w14:paraId="27545B99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6A4AC509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5175DCE9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31A8AD0A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F031CAB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56FA344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46D724B2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46A794F5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083C63A2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7627D3F" w14:textId="77777777" w:rsidR="001A5F44" w:rsidRPr="001C2684" w:rsidRDefault="001A5F44" w:rsidP="00751BA0">
            <w:pPr>
              <w:ind w:left="84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AmW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186BD91E" w14:textId="77777777" w:rsidR="001A5F44" w:rsidRPr="001C2684" w:rsidRDefault="001A5F44" w:rsidP="00F156A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74" w:type="dxa"/>
            <w:gridSpan w:val="2"/>
            <w:vAlign w:val="center"/>
          </w:tcPr>
          <w:p w14:paraId="7C7517DB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33212319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194C3759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BF40CD4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C9CDD08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8D868B4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1359158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4F15892D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031AAC94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0FC700FE" w14:textId="77777777" w:rsidR="001A5F44" w:rsidRPr="001C2684" w:rsidRDefault="001A5F4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Amz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607DBA28" w14:textId="77777777" w:rsidR="001A5F44" w:rsidRPr="001C2684" w:rsidRDefault="001A5F44" w:rsidP="00F156A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74" w:type="dxa"/>
            <w:gridSpan w:val="2"/>
            <w:vAlign w:val="center"/>
          </w:tcPr>
          <w:p w14:paraId="525B7EFA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1B230C9F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2AA7F466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0857AF38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6E9B9BB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F871239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2BD30600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999FA0D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12E84" w:rsidRPr="001C2684" w14:paraId="5DD69251" w14:textId="77777777" w:rsidTr="007A6B4A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15B53CD" w14:textId="77777777" w:rsidR="00E12E84" w:rsidRPr="001C2684" w:rsidRDefault="00E12E84" w:rsidP="00E12E84">
            <w:pPr>
              <w:ind w:left="84"/>
              <w:rPr>
                <w:rFonts w:ascii="Arial" w:hAnsi="Arial" w:cs="Arial"/>
                <w:b/>
                <w:bCs/>
                <w:sz w:val="14"/>
              </w:rPr>
            </w:pPr>
            <w:r w:rsidRPr="001C2684">
              <w:rPr>
                <w:rFonts w:ascii="Arial" w:hAnsi="Arial" w:cs="Arial"/>
                <w:b/>
                <w:bCs/>
                <w:sz w:val="16"/>
              </w:rPr>
              <w:t xml:space="preserve"> Amo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7AAB57F" w14:textId="77777777" w:rsidR="00E12E84" w:rsidRPr="001C2684" w:rsidRDefault="00E12E84" w:rsidP="00E12E8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74" w:type="dxa"/>
            <w:gridSpan w:val="2"/>
            <w:tcBorders>
              <w:bottom w:val="single" w:sz="18" w:space="0" w:color="auto"/>
            </w:tcBorders>
            <w:vAlign w:val="center"/>
          </w:tcPr>
          <w:p w14:paraId="0B018156" w14:textId="77777777" w:rsidR="00E12E84" w:rsidRPr="001C268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53CB7C8F" w14:textId="77777777" w:rsidR="00E12E84" w:rsidRPr="001C268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40765C41" w14:textId="77777777" w:rsidR="00E12E84" w:rsidRPr="001C268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17BE0F72" w14:textId="77777777" w:rsidR="00E12E84" w:rsidRPr="001C268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163361E" w14:textId="77777777" w:rsidR="00E12E84" w:rsidRPr="001C268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6201576" w14:textId="77777777" w:rsidR="00E12E84" w:rsidRPr="001C268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17E40D63" w14:textId="77777777" w:rsidR="00E12E84" w:rsidRPr="001C268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2E24750" w14:textId="77777777" w:rsidR="00E12E84" w:rsidRPr="001C268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B8077E" w14:textId="77777777" w:rsidR="001A5F44" w:rsidRPr="001C2684" w:rsidRDefault="001A5F44" w:rsidP="002D3BA4">
      <w:pPr>
        <w:ind w:left="360"/>
        <w:outlineLvl w:val="0"/>
        <w:rPr>
          <w:rFonts w:ascii="Arial" w:hAnsi="Arial"/>
          <w:sz w:val="14"/>
          <w:szCs w:val="14"/>
        </w:rPr>
      </w:pPr>
    </w:p>
    <w:p w14:paraId="2E042CFD" w14:textId="77777777" w:rsidR="002D3BA4" w:rsidRPr="001C2684" w:rsidRDefault="002D3BA4" w:rsidP="002D3BA4">
      <w:pPr>
        <w:ind w:left="360"/>
        <w:outlineLvl w:val="0"/>
        <w:rPr>
          <w:rFonts w:ascii="Arial" w:hAnsi="Arial"/>
          <w:sz w:val="14"/>
          <w:szCs w:val="14"/>
        </w:rPr>
      </w:pPr>
      <w:r w:rsidRPr="001C2684">
        <w:rPr>
          <w:rFonts w:ascii="Arial" w:hAnsi="Arial"/>
          <w:sz w:val="14"/>
          <w:szCs w:val="14"/>
        </w:rPr>
        <w:t>*</w:t>
      </w:r>
      <w:r w:rsidRPr="001C2684">
        <w:rPr>
          <w:rFonts w:ascii="Arial" w:hAnsi="Arial"/>
          <w:sz w:val="14"/>
          <w:szCs w:val="14"/>
          <w:vertAlign w:val="superscript"/>
        </w:rPr>
        <w:t>)</w:t>
      </w:r>
      <w:r w:rsidRPr="001C2684">
        <w:rPr>
          <w:rFonts w:ascii="Arial" w:hAnsi="Arial"/>
          <w:sz w:val="14"/>
          <w:szCs w:val="14"/>
        </w:rPr>
        <w:t xml:space="preserve">  Wszystkie sprawy, niezależnie od faktu czy wpłynęły w tym samym okresie sprawozdawczym, czy były poprzednio kiedykolwiek zawieszone, a także te, </w:t>
      </w:r>
    </w:p>
    <w:p w14:paraId="713EB2EF" w14:textId="77777777" w:rsidR="002D3BA4" w:rsidRPr="001C2684" w:rsidRDefault="002D3BA4" w:rsidP="002D3BA4">
      <w:pPr>
        <w:ind w:left="360"/>
        <w:outlineLvl w:val="0"/>
        <w:rPr>
          <w:rFonts w:ascii="Arial" w:hAnsi="Arial"/>
          <w:b/>
          <w:sz w:val="14"/>
          <w:szCs w:val="14"/>
        </w:rPr>
      </w:pPr>
      <w:r w:rsidRPr="001C2684">
        <w:rPr>
          <w:rFonts w:ascii="Arial" w:hAnsi="Arial"/>
          <w:sz w:val="14"/>
          <w:szCs w:val="14"/>
        </w:rPr>
        <w:t xml:space="preserve">     które były podjęte po zawieszeniu („odwieszone”) i pierwsza rozprawa/posiedzenie odbyła się  w danym okresie sprawozdawczym.</w:t>
      </w:r>
      <w:r w:rsidRPr="001C2684">
        <w:rPr>
          <w:rFonts w:ascii="Arial" w:hAnsi="Arial"/>
          <w:b/>
          <w:sz w:val="14"/>
          <w:szCs w:val="14"/>
        </w:rPr>
        <w:t xml:space="preserve"> </w:t>
      </w:r>
    </w:p>
    <w:p w14:paraId="0D63708A" w14:textId="77777777" w:rsidR="002D3BA4" w:rsidRPr="001C2684" w:rsidRDefault="002D3BA4" w:rsidP="002D3BA4">
      <w:pPr>
        <w:spacing w:after="80" w:line="220" w:lineRule="exact"/>
        <w:rPr>
          <w:rFonts w:ascii="Arial" w:hAnsi="Arial"/>
          <w:b/>
        </w:rPr>
      </w:pPr>
      <w:r w:rsidRPr="001C2684">
        <w:rPr>
          <w:rFonts w:ascii="Arial" w:hAnsi="Arial"/>
          <w:b/>
        </w:rPr>
        <w:t xml:space="preserve">        </w:t>
      </w:r>
    </w:p>
    <w:p w14:paraId="3AE11F65" w14:textId="77777777" w:rsidR="009C0346" w:rsidRPr="001C2684" w:rsidRDefault="009C0346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97E478C" w14:textId="77777777" w:rsidR="002D3BA4" w:rsidRPr="001C2684" w:rsidRDefault="002D3BA4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1C2684">
        <w:rPr>
          <w:rFonts w:ascii="Arial" w:hAnsi="Arial" w:cs="Arial"/>
          <w:b/>
        </w:rPr>
        <w:t>Dział 6.1. Obsada Sądu (Wydziału)</w:t>
      </w:r>
    </w:p>
    <w:tbl>
      <w:tblPr>
        <w:tblW w:w="108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79"/>
        <w:gridCol w:w="424"/>
        <w:gridCol w:w="451"/>
        <w:gridCol w:w="451"/>
        <w:gridCol w:w="384"/>
        <w:gridCol w:w="384"/>
        <w:gridCol w:w="384"/>
      </w:tblGrid>
      <w:tr w:rsidR="001C2684" w:rsidRPr="001C2684" w14:paraId="52C74351" w14:textId="77777777" w:rsidTr="00D74675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BA83E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C218F6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5443EF4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2FE936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129CE7" w14:textId="77777777" w:rsidR="00AD7A42" w:rsidRPr="001C2684" w:rsidRDefault="00AD7A42" w:rsidP="00746089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1C268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C2684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A0D0D" w14:textId="77777777" w:rsidR="00AD7A42" w:rsidRPr="001C2684" w:rsidRDefault="00AD7A42" w:rsidP="008655A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1C268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C2684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73A255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78554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290F3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1C268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FA546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1C268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A456F4" w14:textId="77777777" w:rsidR="00AD7A42" w:rsidRPr="001C268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C268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1C2684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49A8B764" w14:textId="77777777" w:rsidR="00AD7A42" w:rsidRPr="001C268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904E9E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324F4B2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BF65B" w14:textId="77777777" w:rsidR="00AD7A42" w:rsidRPr="001C268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C268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1C2684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6C28D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0525C42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A434B" w14:textId="77777777" w:rsidR="00AD7A42" w:rsidRPr="001C2684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45CB3" w14:textId="77777777" w:rsidR="00AD7A42" w:rsidRPr="001C2684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C531AA" w14:textId="77777777" w:rsidR="00AD7A42" w:rsidRPr="001C268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F43AB" w14:textId="77777777" w:rsidR="00AD7A42" w:rsidRPr="001C268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3A2CD" w14:textId="77777777" w:rsidR="00AD7A42" w:rsidRPr="001C2684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A98EB3" w14:textId="77777777" w:rsidR="00AD7A42" w:rsidRPr="001C2684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D46F86" w14:textId="77777777" w:rsidR="00AD7A42" w:rsidRPr="001C268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1C2684" w:rsidRPr="001C2684" w14:paraId="1555529D" w14:textId="77777777" w:rsidTr="00D74675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59E2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1CAD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F011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8022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8EE3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81F1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CE8C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9C16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DFEB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11BD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518F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A2E1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79F7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C5AF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2F5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8650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594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426E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A43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1DF0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1C2684" w:rsidRPr="001C2684" w14:paraId="5E48A8E0" w14:textId="77777777" w:rsidTr="00D74675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54EFD06" w14:textId="77777777" w:rsidR="00B645F4" w:rsidRPr="001C2684" w:rsidRDefault="00B645F4" w:rsidP="00B645F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7432" w14:textId="77777777" w:rsidR="00B645F4" w:rsidRPr="001C2684" w:rsidRDefault="00B645F4" w:rsidP="002A4697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F71AA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6855E2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391BF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B33A3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8D999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06CD8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CC5F07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67119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DB8F5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D3FA2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FEFF45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93D69A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CB84D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71A17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90E66F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4FBED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A19781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3DF2A0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1B7E5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38DAA" w14:textId="77777777" w:rsidR="00B645F4" w:rsidRPr="001C2684" w:rsidRDefault="00B645F4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DE8900" w14:textId="77777777" w:rsidR="003C38CE" w:rsidRPr="001C2684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3AA177" w14:textId="77777777" w:rsidR="003C38CE" w:rsidRPr="001C2684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5510B40" w14:textId="77777777" w:rsidR="00BC5B63" w:rsidRPr="001C2684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12978DC" w14:textId="77777777" w:rsidR="00BC5B63" w:rsidRPr="001C2684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0E44E5" w14:textId="77777777" w:rsidR="003C38CE" w:rsidRPr="001C2684" w:rsidRDefault="003C38CE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1C2684">
        <w:rPr>
          <w:rFonts w:ascii="Arial" w:hAnsi="Arial" w:cs="Arial"/>
          <w:b/>
        </w:rPr>
        <w:lastRenderedPageBreak/>
        <w:t>Dział 6.1.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37"/>
        <w:gridCol w:w="465"/>
        <w:gridCol w:w="465"/>
        <w:gridCol w:w="465"/>
        <w:gridCol w:w="451"/>
        <w:gridCol w:w="293"/>
        <w:gridCol w:w="283"/>
        <w:gridCol w:w="357"/>
        <w:gridCol w:w="339"/>
        <w:gridCol w:w="590"/>
        <w:gridCol w:w="418"/>
        <w:gridCol w:w="462"/>
        <w:gridCol w:w="11"/>
        <w:gridCol w:w="439"/>
        <w:gridCol w:w="378"/>
        <w:gridCol w:w="372"/>
        <w:gridCol w:w="840"/>
        <w:gridCol w:w="993"/>
        <w:gridCol w:w="425"/>
        <w:gridCol w:w="408"/>
      </w:tblGrid>
      <w:tr w:rsidR="001C2684" w:rsidRPr="001C2684" w14:paraId="634AAD06" w14:textId="77777777" w:rsidTr="000A081C">
        <w:trPr>
          <w:cantSplit/>
          <w:trHeight w:val="395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5EF23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40BC6" w14:textId="77777777" w:rsidR="000A081C" w:rsidRPr="001C268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2480BA" w14:textId="77777777" w:rsidR="000A081C" w:rsidRPr="001C268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B1239" w14:textId="77777777" w:rsidR="000A081C" w:rsidRPr="001C268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A6E674" w14:textId="77777777" w:rsidR="000A081C" w:rsidRPr="001C268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3D07F" w14:textId="77777777" w:rsidR="000A081C" w:rsidRPr="001C268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2889B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FF6E70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3C8725" w14:textId="77777777" w:rsidR="000A081C" w:rsidRPr="001C268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1D1962B9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D033C" w14:textId="77777777" w:rsidR="000A081C" w:rsidRPr="001C268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2CA1FF32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7F84E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8DABB1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007998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1C2684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45A352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1C2684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7583B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0A84D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4E555C9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1C268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1C2684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8C241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1C268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1C2684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E12756" w14:textId="77777777" w:rsidR="000A081C" w:rsidRPr="001C268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AEBB0C" w14:textId="77777777" w:rsidR="000A081C" w:rsidRPr="001C268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C2684" w:rsidRPr="001C2684" w14:paraId="470D6CB5" w14:textId="77777777" w:rsidTr="00193B51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AE26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C205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07F7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9E0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7CFC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E11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68F1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CC6D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5A7F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9F5D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9BD7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2D8A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0E4F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93E3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453B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B324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233A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35EB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6E03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2350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1C2684" w:rsidRPr="001C2684" w14:paraId="5FFAB284" w14:textId="77777777" w:rsidTr="000A081C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1041E1" w14:textId="77777777" w:rsidR="000A081C" w:rsidRPr="001C2684" w:rsidRDefault="000A081C" w:rsidP="00193B5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BC44AF" w14:textId="77777777" w:rsidR="000A081C" w:rsidRPr="001C2684" w:rsidRDefault="000A081C" w:rsidP="00193B5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A3AF49" w14:textId="77777777" w:rsidR="000A081C" w:rsidRPr="001C2684" w:rsidRDefault="000A081C" w:rsidP="00193B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68868D2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2A304E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8C0F74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9BD4A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FAC4E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1FFE1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248E2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B92E064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73172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0C970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C486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BC25AB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DD48F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037B7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F60FB8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5CE13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F8CA2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32BF8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9F6199" w14:textId="77777777" w:rsidR="00B17B60" w:rsidRPr="001C2684" w:rsidRDefault="00B17B60" w:rsidP="002D3BA4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106FF6CA" w14:textId="77777777" w:rsidR="002D3BA4" w:rsidRPr="001C2684" w:rsidRDefault="002D3BA4" w:rsidP="002D3BA4">
      <w:pPr>
        <w:spacing w:after="80" w:line="220" w:lineRule="exact"/>
        <w:outlineLvl w:val="0"/>
        <w:rPr>
          <w:rFonts w:ascii="Arial" w:hAnsi="Arial" w:cs="Arial"/>
          <w:b/>
        </w:rPr>
      </w:pPr>
      <w:r w:rsidRPr="001C2684">
        <w:rPr>
          <w:rFonts w:ascii="Arial" w:hAnsi="Arial" w:cs="Arial"/>
          <w:b/>
        </w:rPr>
        <w:t>Dział 6.2.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330"/>
        <w:gridCol w:w="350"/>
        <w:gridCol w:w="1421"/>
        <w:gridCol w:w="1422"/>
        <w:gridCol w:w="1422"/>
        <w:gridCol w:w="1422"/>
        <w:gridCol w:w="1422"/>
      </w:tblGrid>
      <w:tr w:rsidR="001C2684" w:rsidRPr="001C2684" w14:paraId="5E02509F" w14:textId="77777777" w:rsidTr="004006DB">
        <w:trPr>
          <w:cantSplit/>
          <w:trHeight w:val="450"/>
        </w:trPr>
        <w:tc>
          <w:tcPr>
            <w:tcW w:w="2814" w:type="dxa"/>
            <w:gridSpan w:val="3"/>
            <w:vMerge w:val="restart"/>
            <w:vAlign w:val="center"/>
          </w:tcPr>
          <w:p w14:paraId="325B4C72" w14:textId="77777777" w:rsidR="00B53E4E" w:rsidRPr="001C268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21" w:type="dxa"/>
            <w:vAlign w:val="center"/>
          </w:tcPr>
          <w:p w14:paraId="73907991" w14:textId="77777777" w:rsidR="00B53E4E" w:rsidRPr="001C2684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684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894ACCF" w14:textId="77777777" w:rsidR="00B53E4E" w:rsidRPr="001C2684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422" w:type="dxa"/>
            <w:vAlign w:val="center"/>
          </w:tcPr>
          <w:p w14:paraId="4AB641DD" w14:textId="77777777" w:rsidR="00B53E4E" w:rsidRPr="001C2684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2" w:type="dxa"/>
            <w:vAlign w:val="center"/>
          </w:tcPr>
          <w:p w14:paraId="4D098BC2" w14:textId="77777777" w:rsidR="00B53E4E" w:rsidRPr="001C2684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Obsada</w:t>
            </w:r>
          </w:p>
          <w:p w14:paraId="02436E77" w14:textId="77777777" w:rsidR="00B53E4E" w:rsidRPr="001C2684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średniookresowa</w:t>
            </w:r>
          </w:p>
          <w:p w14:paraId="6FF18EAA" w14:textId="77777777" w:rsidR="00B53E4E" w:rsidRPr="001C2684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0FAFBE2" w14:textId="77777777" w:rsidR="00B53E4E" w:rsidRPr="001C2684" w:rsidRDefault="00B53E4E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22" w:type="dxa"/>
            <w:vMerge w:val="restart"/>
            <w:vAlign w:val="center"/>
          </w:tcPr>
          <w:p w14:paraId="579DDBB3" w14:textId="77777777" w:rsidR="00B53E4E" w:rsidRPr="001C2684" w:rsidRDefault="00B53E4E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1C2684" w:rsidRPr="001C2684" w14:paraId="758EB477" w14:textId="77777777" w:rsidTr="004006DB">
        <w:trPr>
          <w:cantSplit/>
          <w:trHeight w:val="238"/>
        </w:trPr>
        <w:tc>
          <w:tcPr>
            <w:tcW w:w="2814" w:type="dxa"/>
            <w:gridSpan w:val="3"/>
            <w:vMerge/>
            <w:vAlign w:val="center"/>
          </w:tcPr>
          <w:p w14:paraId="19DBC180" w14:textId="77777777" w:rsidR="00B53E4E" w:rsidRPr="001C2684" w:rsidRDefault="00B53E4E" w:rsidP="00751BA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21" w:type="dxa"/>
            <w:vAlign w:val="center"/>
          </w:tcPr>
          <w:p w14:paraId="1E9B07E5" w14:textId="77777777" w:rsidR="00B53E4E" w:rsidRPr="001C268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3C8A9F1A" w14:textId="77777777" w:rsidR="00B53E4E" w:rsidRPr="001C2684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2D068A27" w14:textId="77777777" w:rsidR="00B53E4E" w:rsidRPr="001C268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Merge/>
            <w:vAlign w:val="center"/>
          </w:tcPr>
          <w:p w14:paraId="6EEECE9C" w14:textId="77777777" w:rsidR="00B53E4E" w:rsidRPr="001C2684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2" w:type="dxa"/>
            <w:vMerge/>
            <w:vAlign w:val="center"/>
          </w:tcPr>
          <w:p w14:paraId="5A792BB5" w14:textId="77777777" w:rsidR="00B53E4E" w:rsidRPr="001C2684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2684" w:rsidRPr="001C2684" w14:paraId="513A8EA7" w14:textId="77777777" w:rsidTr="004006DB">
        <w:trPr>
          <w:trHeight w:val="122"/>
        </w:trPr>
        <w:tc>
          <w:tcPr>
            <w:tcW w:w="2814" w:type="dxa"/>
            <w:gridSpan w:val="3"/>
            <w:vAlign w:val="center"/>
          </w:tcPr>
          <w:p w14:paraId="7EAE20C7" w14:textId="77777777" w:rsidR="00B53E4E" w:rsidRPr="001C268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1" w:type="dxa"/>
            <w:vAlign w:val="center"/>
          </w:tcPr>
          <w:p w14:paraId="792C73B1" w14:textId="77777777" w:rsidR="00B53E4E" w:rsidRPr="001C268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2" w:type="dxa"/>
            <w:vAlign w:val="center"/>
          </w:tcPr>
          <w:p w14:paraId="395F41D1" w14:textId="77777777" w:rsidR="00B53E4E" w:rsidRPr="001C2684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2" w:type="dxa"/>
            <w:vAlign w:val="center"/>
          </w:tcPr>
          <w:p w14:paraId="166CB3CA" w14:textId="77777777" w:rsidR="00B53E4E" w:rsidRPr="001C2684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2" w:type="dxa"/>
            <w:vAlign w:val="center"/>
          </w:tcPr>
          <w:p w14:paraId="6339FD16" w14:textId="77777777" w:rsidR="00B53E4E" w:rsidRPr="001C2684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2" w:type="dxa"/>
            <w:vAlign w:val="center"/>
          </w:tcPr>
          <w:p w14:paraId="42AF1161" w14:textId="77777777" w:rsidR="00B53E4E" w:rsidRPr="001C2684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1C2684" w:rsidRPr="001C2684" w14:paraId="0FC59CBD" w14:textId="77777777" w:rsidTr="0009304A">
        <w:trPr>
          <w:cantSplit/>
          <w:trHeight w:val="266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4E7F8365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E094A8" w14:textId="77777777" w:rsidR="00B53E4E" w:rsidRPr="001C2684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</w:tcBorders>
            <w:vAlign w:val="center"/>
          </w:tcPr>
          <w:p w14:paraId="1EB3B824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6FABFF03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3463104D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57751756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20D3561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1763E339" w14:textId="77777777" w:rsidTr="004006DB">
        <w:trPr>
          <w:cantSplit/>
          <w:trHeight w:val="270"/>
        </w:trPr>
        <w:tc>
          <w:tcPr>
            <w:tcW w:w="1134" w:type="dxa"/>
            <w:vMerge w:val="restart"/>
            <w:vAlign w:val="center"/>
          </w:tcPr>
          <w:p w14:paraId="2B1AB19D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3A1C9B4B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67E5C1E" w14:textId="77777777" w:rsidR="00B53E4E" w:rsidRPr="001C2684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vAlign w:val="center"/>
          </w:tcPr>
          <w:p w14:paraId="68A0DCDD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E45EEC3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5BE59EEE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0F067A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right w:val="single" w:sz="18" w:space="0" w:color="auto"/>
            </w:tcBorders>
            <w:vAlign w:val="center"/>
          </w:tcPr>
          <w:p w14:paraId="42782D05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3DEC370" w14:textId="77777777" w:rsidTr="0009304A">
        <w:trPr>
          <w:cantSplit/>
          <w:trHeight w:val="318"/>
        </w:trPr>
        <w:tc>
          <w:tcPr>
            <w:tcW w:w="1134" w:type="dxa"/>
            <w:vMerge/>
            <w:vAlign w:val="center"/>
          </w:tcPr>
          <w:p w14:paraId="6E10C357" w14:textId="77777777" w:rsidR="00B53E4E" w:rsidRPr="001C2684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1422E54E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3AF30" w14:textId="77777777" w:rsidR="00B53E4E" w:rsidRPr="001C2684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vAlign w:val="center"/>
          </w:tcPr>
          <w:p w14:paraId="032493B7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2D438DB4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9FEB0B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908B566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right w:val="single" w:sz="18" w:space="0" w:color="auto"/>
            </w:tcBorders>
            <w:vAlign w:val="center"/>
          </w:tcPr>
          <w:p w14:paraId="5E23F0EE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D8F22C0" w14:textId="77777777" w:rsidTr="0009304A">
        <w:trPr>
          <w:cantSplit/>
          <w:trHeight w:val="259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33FC6586" w14:textId="77777777" w:rsidR="0009304A" w:rsidRPr="001C2684" w:rsidRDefault="0009304A" w:rsidP="0009304A">
            <w:pPr>
              <w:spacing w:after="40" w:line="140" w:lineRule="exact"/>
              <w:ind w:left="85" w:right="85"/>
            </w:pPr>
            <w:r w:rsidRPr="001C2684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CF843E" w14:textId="77777777" w:rsidR="0009304A" w:rsidRPr="001C2684" w:rsidRDefault="0009304A" w:rsidP="0009304A">
            <w:pPr>
              <w:spacing w:after="40" w:line="140" w:lineRule="exact"/>
              <w:ind w:left="85" w:right="85"/>
            </w:pPr>
            <w:r w:rsidRPr="001C268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bottom w:val="single" w:sz="18" w:space="0" w:color="auto"/>
            </w:tcBorders>
            <w:vAlign w:val="center"/>
          </w:tcPr>
          <w:p w14:paraId="58113210" w14:textId="77777777" w:rsidR="0009304A" w:rsidRPr="001C268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6BA6D40" w14:textId="77777777" w:rsidR="0009304A" w:rsidRPr="001C268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58FDF722" w14:textId="77777777" w:rsidR="0009304A" w:rsidRPr="001C268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1FEA6C0" w14:textId="77777777" w:rsidR="0009304A" w:rsidRPr="001C268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4FCD98" w14:textId="77777777" w:rsidR="0009304A" w:rsidRPr="001C268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6734F41E" w14:textId="77777777" w:rsidR="00BC3A74" w:rsidRPr="001C2684" w:rsidRDefault="00BC3A74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1C268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758610F7" w14:textId="77777777" w:rsidR="004A0C78" w:rsidRPr="001C2684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C268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C2684">
        <w:rPr>
          <w:rFonts w:ascii="Arial" w:hAnsi="Arial" w:cs="Arial"/>
          <w:b/>
          <w:bCs/>
          <w:sz w:val="22"/>
          <w:szCs w:val="22"/>
        </w:rPr>
        <w:t>7</w:t>
      </w:r>
      <w:r w:rsidRPr="001C2684">
        <w:rPr>
          <w:rFonts w:ascii="Arial" w:hAnsi="Arial" w:cs="Arial"/>
          <w:b/>
          <w:bCs/>
          <w:sz w:val="22"/>
          <w:szCs w:val="22"/>
        </w:rPr>
        <w:t xml:space="preserve">.1. </w:t>
      </w:r>
      <w:r w:rsidR="00270098" w:rsidRPr="001C2684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1C2684" w:rsidRPr="001C2684" w14:paraId="17E634C0" w14:textId="77777777" w:rsidTr="00C56BE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3345CD6A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1C2684" w:rsidRPr="001C2684" w14:paraId="133B070B" w14:textId="77777777" w:rsidTr="00C56BE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5826A09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2AD5A1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524CCB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58D047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1C2684" w:rsidRPr="001C2684" w14:paraId="0BFF8C38" w14:textId="77777777" w:rsidTr="00B025BA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89DCE7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EC74B0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457DED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FC957D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025BA" w:rsidRPr="001C2684" w14:paraId="3A560FBE" w14:textId="77777777" w:rsidTr="00B025BA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B2EF79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99D877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120919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F3E2F1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A6BDD9" w14:textId="77777777" w:rsidR="00384405" w:rsidRPr="001C2684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21CDEECC" w14:textId="77777777" w:rsidR="004A0C78" w:rsidRPr="001C2684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C268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C2684">
        <w:rPr>
          <w:rFonts w:ascii="Arial" w:hAnsi="Arial" w:cs="Arial"/>
          <w:b/>
          <w:bCs/>
          <w:sz w:val="22"/>
          <w:szCs w:val="22"/>
        </w:rPr>
        <w:t>7</w:t>
      </w:r>
      <w:r w:rsidRPr="001C2684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70098" w:rsidRPr="001C268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70098" w:rsidRPr="001C268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1C2684" w:rsidRPr="001C2684" w14:paraId="0E453B39" w14:textId="77777777" w:rsidTr="00C56BE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744ECE17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1C2684" w:rsidRPr="001C2684" w14:paraId="24155F84" w14:textId="77777777" w:rsidTr="00C56BE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10FDBEB8" w14:textId="77777777" w:rsidR="00270098" w:rsidRPr="001C2684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A577B" w14:textId="77777777" w:rsidR="00270098" w:rsidRPr="001C2684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634B0431" w14:textId="77777777" w:rsidR="00270098" w:rsidRPr="001C2684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FECA50A" w14:textId="77777777" w:rsidR="00270098" w:rsidRPr="001C2684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44845749" w14:textId="77777777" w:rsidR="00270098" w:rsidRPr="001C2684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1C2684" w:rsidRPr="001C2684" w14:paraId="799DF2F6" w14:textId="77777777" w:rsidTr="00C56BE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2FE162E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48A5CAA3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5BA695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6127407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F9F87A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CBE2230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3231F3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1B31F0E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B2597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1C2684" w:rsidRPr="001C2684" w14:paraId="444B18FF" w14:textId="77777777" w:rsidTr="006F0E0D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7EB0CB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51251B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09299D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8E5DB3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AD8AFF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BA32DA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3DA359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B0521D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C2684" w:rsidRPr="001C2684" w14:paraId="0EAFAD29" w14:textId="77777777" w:rsidTr="006F0E0D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0ACF26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B9967C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CED6EF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185808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F5F025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0A68A0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5C89E8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36391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92BE90" w14:textId="77777777" w:rsidR="004A0C78" w:rsidRPr="001C2684" w:rsidRDefault="004A0C78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1C268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CA5446D" w14:textId="77777777" w:rsidR="00384405" w:rsidRPr="001C2684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3B3EC039" w14:textId="77777777" w:rsidR="004A0C78" w:rsidRPr="001C2684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C268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C2684">
        <w:rPr>
          <w:rFonts w:ascii="Arial" w:hAnsi="Arial" w:cs="Arial"/>
          <w:b/>
          <w:bCs/>
          <w:sz w:val="22"/>
          <w:szCs w:val="22"/>
        </w:rPr>
        <w:t>7</w:t>
      </w:r>
      <w:r w:rsidRPr="001C2684">
        <w:rPr>
          <w:rFonts w:ascii="Arial" w:hAnsi="Arial" w:cs="Arial"/>
          <w:b/>
          <w:bCs/>
          <w:sz w:val="22"/>
          <w:szCs w:val="22"/>
        </w:rPr>
        <w:t xml:space="preserve">.3. </w:t>
      </w:r>
      <w:r w:rsidR="00270098" w:rsidRPr="001C268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270098" w:rsidRPr="001C268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0"/>
        <w:gridCol w:w="8"/>
      </w:tblGrid>
      <w:tr w:rsidR="001C2684" w:rsidRPr="001C2684" w14:paraId="46E58594" w14:textId="77777777" w:rsidTr="00474FEA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10E24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3686733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9"/>
            <w:shd w:val="clear" w:color="auto" w:fill="auto"/>
            <w:vAlign w:val="center"/>
          </w:tcPr>
          <w:p w14:paraId="474BED90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C2684" w:rsidRPr="001C2684" w14:paraId="44F016E5" w14:textId="77777777" w:rsidTr="00474FEA">
        <w:trPr>
          <w:gridAfter w:val="1"/>
          <w:wAfter w:w="8" w:type="dxa"/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6E42578E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225C5CC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E21C31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046ABC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2395227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1800D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66A636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4BA8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2296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C841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18B57E1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72CA7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8DB50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23AF9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0AB2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C2684" w:rsidRPr="001C2684" w14:paraId="48D72FCB" w14:textId="77777777" w:rsidTr="00474FEA">
        <w:trPr>
          <w:gridAfter w:val="1"/>
          <w:wAfter w:w="8" w:type="dxa"/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9AB2CED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E762D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5C82E78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BAB934D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03EC56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28688B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3F9210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D32310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BF4FFF1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10BA64D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6F7CB71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3B445E01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C2684" w:rsidRPr="001C2684" w14:paraId="30CCC5D4" w14:textId="77777777" w:rsidTr="00474FEA">
        <w:trPr>
          <w:gridAfter w:val="1"/>
          <w:wAfter w:w="8" w:type="dxa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515A03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F6E1B6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3DB492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453160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84139B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F0F215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83E221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BEF1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EACE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713" w14:textId="77777777" w:rsidR="00474FEA" w:rsidRPr="001C2684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BF81" w14:textId="77777777" w:rsidR="00474FEA" w:rsidRPr="001C2684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599C44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CE29C9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225E0B5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522A4DAE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BF2E274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6FE65899" w14:textId="77777777" w:rsidR="00474FEA" w:rsidRPr="001C2684" w:rsidRDefault="00474FEA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2E1EB54" w14:textId="77777777" w:rsidR="004A0C78" w:rsidRPr="001C2684" w:rsidRDefault="004A0C78" w:rsidP="004A0C7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1C268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342" w:tblpY="2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1C2684" w:rsidRPr="001C2684" w14:paraId="0E2BD88C" w14:textId="77777777" w:rsidTr="00E34694">
        <w:trPr>
          <w:trHeight w:val="340"/>
        </w:trPr>
        <w:tc>
          <w:tcPr>
            <w:tcW w:w="1541" w:type="dxa"/>
            <w:shd w:val="clear" w:color="auto" w:fill="auto"/>
          </w:tcPr>
          <w:p w14:paraId="600DD832" w14:textId="77777777" w:rsidR="00DC10C5" w:rsidRPr="001C2684" w:rsidRDefault="00DC10C5" w:rsidP="00DC10C5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31F394B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FE5C232" w14:textId="77777777" w:rsidR="00DC10C5" w:rsidRPr="001C2684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C268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C2684">
        <w:rPr>
          <w:rFonts w:ascii="Arial" w:hAnsi="Arial" w:cs="Arial"/>
          <w:b/>
          <w:bCs/>
          <w:sz w:val="22"/>
          <w:szCs w:val="22"/>
        </w:rPr>
        <w:t>8</w:t>
      </w:r>
      <w:r w:rsidRPr="001C2684">
        <w:rPr>
          <w:rFonts w:ascii="Arial" w:hAnsi="Arial" w:cs="Arial"/>
          <w:b/>
          <w:bCs/>
          <w:sz w:val="22"/>
          <w:szCs w:val="22"/>
        </w:rPr>
        <w:t>.1</w:t>
      </w:r>
      <w:r w:rsidR="00BE7C47" w:rsidRPr="001C2684">
        <w:rPr>
          <w:rFonts w:ascii="Arial" w:hAnsi="Arial" w:cs="Arial"/>
          <w:b/>
          <w:bCs/>
          <w:sz w:val="22"/>
          <w:szCs w:val="22"/>
        </w:rPr>
        <w:t>.</w:t>
      </w:r>
      <w:r w:rsidRPr="001C2684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C57CABC" w14:textId="77777777" w:rsidR="004A0C78" w:rsidRPr="001C2684" w:rsidRDefault="004A0C78" w:rsidP="00364A0B">
      <w:pPr>
        <w:rPr>
          <w:rFonts w:ascii="Arial" w:hAnsi="Arial" w:cs="Arial"/>
          <w:b/>
          <w:bCs/>
          <w:sz w:val="22"/>
          <w:szCs w:val="22"/>
        </w:rPr>
      </w:pPr>
    </w:p>
    <w:p w14:paraId="5F096E94" w14:textId="77777777" w:rsidR="004A0C78" w:rsidRPr="001C2684" w:rsidRDefault="004A0C78" w:rsidP="004A0C78">
      <w:pPr>
        <w:rPr>
          <w:rFonts w:ascii="Arial" w:hAnsi="Arial" w:cs="Arial"/>
          <w:b/>
          <w:bCs/>
          <w:sz w:val="22"/>
          <w:szCs w:val="22"/>
        </w:rPr>
      </w:pPr>
      <w:r w:rsidRPr="001C268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C2684">
        <w:rPr>
          <w:rFonts w:ascii="Arial" w:hAnsi="Arial" w:cs="Arial"/>
          <w:b/>
          <w:bCs/>
          <w:sz w:val="22"/>
          <w:szCs w:val="22"/>
        </w:rPr>
        <w:t>8</w:t>
      </w:r>
      <w:r w:rsidRPr="001C2684">
        <w:rPr>
          <w:rFonts w:ascii="Arial" w:hAnsi="Arial" w:cs="Arial"/>
          <w:b/>
          <w:bCs/>
          <w:sz w:val="22"/>
          <w:szCs w:val="22"/>
        </w:rPr>
        <w:t>.2</w:t>
      </w:r>
      <w:r w:rsidR="00BE7C47" w:rsidRPr="001C2684">
        <w:rPr>
          <w:rFonts w:ascii="Arial" w:hAnsi="Arial" w:cs="Arial"/>
          <w:b/>
          <w:bCs/>
          <w:sz w:val="22"/>
          <w:szCs w:val="22"/>
        </w:rPr>
        <w:t>.</w:t>
      </w:r>
      <w:r w:rsidRPr="001C2684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1C2684" w:rsidRPr="001C2684" w14:paraId="52DDB9F3" w14:textId="77777777" w:rsidTr="00C56B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0D45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1C2684" w:rsidRPr="001C2684" w14:paraId="4332FD33" w14:textId="77777777" w:rsidTr="00B34892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38DB9" w14:textId="77777777" w:rsidR="00B34892" w:rsidRPr="001C2684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2684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7D0C202" w14:textId="77777777" w:rsidR="00B34892" w:rsidRPr="001C2684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2684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8B5C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230F2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9CA9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1C2684" w:rsidRPr="001C2684" w14:paraId="34751356" w14:textId="77777777" w:rsidTr="00B34892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86678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FD460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24FD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489EEE01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6C04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8C27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7E93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A8F0A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E50F9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1C2684" w:rsidRPr="001C2684" w14:paraId="35C59493" w14:textId="77777777" w:rsidTr="006F0E0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38A89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65767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3D5A5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02DE" w14:textId="77777777" w:rsidR="00B34892" w:rsidRPr="001C268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D603" w14:textId="77777777" w:rsidR="00B34892" w:rsidRPr="001C268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92959" w14:textId="77777777" w:rsidR="00B34892" w:rsidRPr="001C268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29A1" w14:textId="77777777" w:rsidR="00B34892" w:rsidRPr="001C268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DC759" w14:textId="77777777" w:rsidR="00B34892" w:rsidRPr="001C268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6F0E0D" w:rsidRPr="001C2684" w14:paraId="24A15E54" w14:textId="77777777" w:rsidTr="006F0E0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8CD0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3F75C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53833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C3B5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E605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43E7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D8F3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A88F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DAC70F7" w14:textId="77777777" w:rsidR="004A0C78" w:rsidRPr="001C2684" w:rsidRDefault="004A0C78" w:rsidP="004A0C78">
      <w:pPr>
        <w:rPr>
          <w:rFonts w:ascii="Arial" w:eastAsia="Calibri" w:hAnsi="Arial" w:cs="Arial"/>
          <w:lang w:eastAsia="en-US"/>
        </w:rPr>
      </w:pPr>
    </w:p>
    <w:p w14:paraId="3B769344" w14:textId="77777777" w:rsidR="004A0C78" w:rsidRPr="001C2684" w:rsidRDefault="004A0C78" w:rsidP="004A0C78">
      <w:pPr>
        <w:rPr>
          <w:rFonts w:ascii="Arial" w:hAnsi="Arial" w:cs="Arial"/>
          <w:bCs/>
          <w:sz w:val="20"/>
          <w:szCs w:val="20"/>
        </w:rPr>
      </w:pPr>
    </w:p>
    <w:p w14:paraId="4EFC61E2" w14:textId="77777777" w:rsidR="004A0C78" w:rsidRPr="001C2684" w:rsidRDefault="004A0C78" w:rsidP="004A0C78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1C268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C2684">
        <w:rPr>
          <w:rFonts w:ascii="Arial" w:hAnsi="Arial" w:cs="Arial"/>
          <w:b/>
          <w:bCs/>
          <w:sz w:val="22"/>
          <w:szCs w:val="22"/>
        </w:rPr>
        <w:t>8</w:t>
      </w:r>
      <w:r w:rsidRPr="001C2684">
        <w:rPr>
          <w:rFonts w:ascii="Arial" w:hAnsi="Arial" w:cs="Arial"/>
          <w:b/>
          <w:bCs/>
          <w:sz w:val="22"/>
          <w:szCs w:val="22"/>
        </w:rPr>
        <w:t>.3</w:t>
      </w:r>
      <w:r w:rsidR="00BE7C47" w:rsidRPr="001C2684">
        <w:rPr>
          <w:rFonts w:ascii="Arial" w:hAnsi="Arial" w:cs="Arial"/>
          <w:b/>
          <w:bCs/>
          <w:sz w:val="22"/>
          <w:szCs w:val="22"/>
        </w:rPr>
        <w:t>.</w:t>
      </w:r>
      <w:r w:rsidRPr="001C26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1C268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1C268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1C2684" w:rsidRPr="001C2684" w14:paraId="021390F1" w14:textId="77777777" w:rsidTr="00474FE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3EE32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3" w:name="_Hlk18329389"/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5DEDD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C2684" w:rsidRPr="001C2684" w14:paraId="0AEB2A64" w14:textId="77777777" w:rsidTr="00474FEA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C1A0F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70873F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458B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AE2C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7D588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8C83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7649B8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6E04D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B640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78BA5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0E4FCF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C9D9F6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B95B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BAE80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4B9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C2684" w:rsidRPr="001C2684" w14:paraId="3830622D" w14:textId="77777777" w:rsidTr="00474FEA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F0D4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4DF31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1D1D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0B1DC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13F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F0322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81AB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61035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88BBC2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980101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6B630D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1C39B7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C2684" w:rsidRPr="001C2684" w14:paraId="2EA0CCC3" w14:textId="77777777" w:rsidTr="00474FEA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1D6F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F0EF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D0D9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EE5F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8EAD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6465B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0425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FFA4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12E9D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6166D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721D3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196769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3"/>
    </w:tbl>
    <w:p w14:paraId="69DC0F5B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A4610F1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D04C332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AC1203E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DFEC483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1C5B533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58C536AC" w14:textId="77777777" w:rsidR="004A0C78" w:rsidRPr="001C2684" w:rsidRDefault="001C2684" w:rsidP="004A0C78">
      <w:pPr>
        <w:pStyle w:val="style20"/>
        <w:rPr>
          <w:rFonts w:ascii="Arial" w:hAnsi="Arial" w:cs="Arial"/>
          <w:b/>
          <w:bCs/>
        </w:rPr>
      </w:pPr>
      <w:r w:rsidRPr="001C2684">
        <w:rPr>
          <w:b/>
          <w:bCs/>
          <w:noProof/>
        </w:rPr>
        <w:pict w14:anchorId="28A6CBA1">
          <v:shape id="_x0000_s1028" type="#_x0000_t202" style="position:absolute;left:0;text-align:left;margin-left:429.55pt;margin-top:.7pt;width:369pt;height:152.6pt;z-index:251658752" filled="f" stroked="f">
            <v:textbox style="mso-next-textbox:#_x0000_s1028">
              <w:txbxContent>
                <w:p w14:paraId="3333A293" w14:textId="77777777" w:rsidR="0052595A" w:rsidRPr="00AE79A3" w:rsidRDefault="0052595A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5EF0BF70" w14:textId="77777777" w:rsidR="0052595A" w:rsidRPr="00AE79A3" w:rsidRDefault="0052595A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54ED03F4" w14:textId="77777777" w:rsidR="0052595A" w:rsidRPr="00AE79A3" w:rsidRDefault="0052595A" w:rsidP="007708DC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3BD806F" w14:textId="77777777" w:rsidR="0052595A" w:rsidRPr="00AE79A3" w:rsidRDefault="0052595A" w:rsidP="007708DC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7F4DF2B" w14:textId="77777777" w:rsidR="0052595A" w:rsidRPr="00AE79A3" w:rsidRDefault="0052595A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8223AFB" w14:textId="77777777" w:rsidR="0052595A" w:rsidRPr="00AE79A3" w:rsidRDefault="0052595A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43D7829" w14:textId="77777777" w:rsidR="0052595A" w:rsidRPr="00AE79A3" w:rsidRDefault="0052595A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37B9F4" w14:textId="77777777" w:rsidR="0052595A" w:rsidRPr="00AE79A3" w:rsidRDefault="0052595A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65E57F2F" w14:textId="77777777" w:rsidR="0052595A" w:rsidRPr="00AE79A3" w:rsidRDefault="0052595A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04D1B19" w14:textId="77777777" w:rsidR="0052595A" w:rsidRPr="00AE79A3" w:rsidRDefault="0052595A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9154C93" w14:textId="77777777" w:rsidR="0052595A" w:rsidRPr="00AE79A3" w:rsidRDefault="0052595A" w:rsidP="007708DC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127699C" w14:textId="77777777" w:rsidR="0052595A" w:rsidRPr="00AE79A3" w:rsidRDefault="0052595A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00B6714" w14:textId="77777777" w:rsidR="0052595A" w:rsidRPr="00AE79A3" w:rsidRDefault="0052595A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7E4934" w14:textId="77777777" w:rsidR="0052595A" w:rsidRPr="00AE79A3" w:rsidRDefault="0052595A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CB08AF" w14:textId="77777777" w:rsidR="0052595A" w:rsidRPr="00AE79A3" w:rsidRDefault="0052595A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1915A4" w14:textId="77777777" w:rsidR="0052595A" w:rsidRPr="00AE79A3" w:rsidRDefault="0052595A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45FF5EB" w14:textId="77777777" w:rsidR="0052595A" w:rsidRPr="00AE79A3" w:rsidRDefault="0052595A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="00487819" w:rsidRPr="00AE79A3"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4069FAD5" w14:textId="77777777" w:rsidR="00487819" w:rsidRPr="00AE79A3" w:rsidRDefault="00487819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3CC89BA4" w14:textId="77777777" w:rsidR="00487819" w:rsidRPr="00AE79A3" w:rsidRDefault="00487819" w:rsidP="00487819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E79A3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7707A962" w14:textId="77777777" w:rsidR="00487819" w:rsidRPr="00AE79A3" w:rsidRDefault="00487819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BFA0763" w14:textId="77777777" w:rsidR="00487819" w:rsidRPr="00AE79A3" w:rsidRDefault="00487819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1FA6BA8" w14:textId="77777777" w:rsidR="0052595A" w:rsidRPr="00AE79A3" w:rsidRDefault="0052595A" w:rsidP="007708D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20CF59D3" w14:textId="77777777" w:rsidR="002D3BA4" w:rsidRPr="001C2684" w:rsidRDefault="002D3BA4" w:rsidP="002D3BA4">
      <w:pPr>
        <w:spacing w:line="220" w:lineRule="exact"/>
        <w:rPr>
          <w:rFonts w:ascii="Arial" w:hAnsi="Arial"/>
          <w:sz w:val="18"/>
        </w:rPr>
      </w:pPr>
    </w:p>
    <w:p w14:paraId="4DB5B85C" w14:textId="77777777" w:rsidR="002D3BA4" w:rsidRPr="001C2684" w:rsidRDefault="002D3BA4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4F6E90EA" w14:textId="77777777" w:rsidR="007708DC" w:rsidRPr="001C2684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5FBA45A3" w14:textId="77777777" w:rsidR="007708DC" w:rsidRPr="001C2684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080E55E2" w14:textId="77777777" w:rsidR="007708DC" w:rsidRPr="001C2684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29018683" w14:textId="77777777" w:rsidR="007708DC" w:rsidRPr="001C2684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3A92070A" w14:textId="77777777" w:rsidR="00252EA0" w:rsidRPr="001C2684" w:rsidRDefault="00252EA0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24CDFF" w14:textId="77777777" w:rsidR="00D671DE" w:rsidRPr="001C2684" w:rsidRDefault="00D671DE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1FF6E6E" w14:textId="77777777" w:rsidR="00BE7C47" w:rsidRPr="001C2684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3C2DAF" w14:textId="77777777" w:rsidR="00BE7C47" w:rsidRPr="001C2684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2B13D23" w14:textId="77777777" w:rsidR="002D3BA4" w:rsidRPr="001C2684" w:rsidRDefault="002D3BA4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1C2684">
        <w:rPr>
          <w:b/>
          <w:bCs/>
          <w:color w:val="auto"/>
          <w:sz w:val="24"/>
        </w:rPr>
        <w:t>Objaśnienia do sporządzania sprawozdania MS-S19k</w:t>
      </w:r>
    </w:p>
    <w:p w14:paraId="348321C9" w14:textId="77777777" w:rsidR="002D3BA4" w:rsidRPr="001C2684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25B3ED18" w14:textId="77777777" w:rsidR="002D3BA4" w:rsidRPr="001C2684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029B79BB" w14:textId="77777777" w:rsidR="002D3BA4" w:rsidRPr="001C2684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21999D67" w14:textId="77777777" w:rsidR="002D3BA4" w:rsidRPr="001C2684" w:rsidRDefault="00B30FCD" w:rsidP="00B30FCD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1C2684">
        <w:rPr>
          <w:b/>
          <w:color w:val="auto"/>
          <w:sz w:val="18"/>
        </w:rPr>
        <w:t xml:space="preserve">1.    </w:t>
      </w:r>
      <w:r w:rsidR="002D3BA4" w:rsidRPr="001C2684">
        <w:rPr>
          <w:b/>
          <w:color w:val="auto"/>
          <w:sz w:val="18"/>
        </w:rPr>
        <w:t>Właściwość rzeczowa</w:t>
      </w:r>
    </w:p>
    <w:p w14:paraId="1D38412E" w14:textId="77777777" w:rsidR="002D3BA4" w:rsidRPr="001C2684" w:rsidRDefault="002D3BA4" w:rsidP="00B30FCD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1C2684">
        <w:rPr>
          <w:color w:val="auto"/>
          <w:sz w:val="18"/>
        </w:rPr>
        <w:t xml:space="preserve">Sąd wykazuje sprawy, które należą do jego właściwości rzeczowej. O ile zdarzyłyby się sytuacje, że  sprawa jest zarejestrowana w wydziale (sądzie) innego rodzaju, to należy ją  wpisać do właściwego pola sprawozdania i w adnotacji wyjaśnić przyczynę takiej rejestracji. </w:t>
      </w:r>
    </w:p>
    <w:p w14:paraId="12293424" w14:textId="77777777" w:rsidR="00BB20A3" w:rsidRPr="001C2684" w:rsidRDefault="00BB20A3" w:rsidP="00B30FCD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51C205EB" w14:textId="77777777" w:rsidR="002D3BA4" w:rsidRPr="001C2684" w:rsidRDefault="002D3BA4" w:rsidP="00B30FCD">
      <w:pPr>
        <w:pStyle w:val="Tekstpodstawowy"/>
        <w:spacing w:line="240" w:lineRule="auto"/>
        <w:jc w:val="both"/>
        <w:rPr>
          <w:color w:val="auto"/>
        </w:rPr>
      </w:pPr>
    </w:p>
    <w:p w14:paraId="1B69F518" w14:textId="77777777" w:rsidR="00BB20A3" w:rsidRPr="001C2684" w:rsidRDefault="00BB20A3" w:rsidP="00BB20A3">
      <w:pPr>
        <w:jc w:val="both"/>
        <w:rPr>
          <w:rFonts w:ascii="Arial" w:hAnsi="Arial"/>
          <w:sz w:val="18"/>
          <w:szCs w:val="20"/>
        </w:rPr>
      </w:pPr>
      <w:r w:rsidRPr="001C2684">
        <w:rPr>
          <w:rFonts w:ascii="Arial" w:hAnsi="Arial"/>
          <w:b/>
          <w:sz w:val="18"/>
          <w:szCs w:val="20"/>
        </w:rPr>
        <w:t xml:space="preserve">2.   </w:t>
      </w:r>
      <w:r w:rsidR="00AA24F5" w:rsidRPr="001C2684">
        <w:rPr>
          <w:rFonts w:ascii="Arial" w:hAnsi="Arial"/>
          <w:sz w:val="18"/>
          <w:szCs w:val="20"/>
        </w:rPr>
        <w:t>W d</w:t>
      </w:r>
      <w:r w:rsidRPr="001C2684">
        <w:rPr>
          <w:rFonts w:ascii="Arial" w:hAnsi="Arial"/>
          <w:sz w:val="18"/>
          <w:szCs w:val="20"/>
        </w:rPr>
        <w:t>zia</w:t>
      </w:r>
      <w:r w:rsidR="00AA24F5" w:rsidRPr="001C2684">
        <w:rPr>
          <w:rFonts w:ascii="Arial" w:hAnsi="Arial"/>
          <w:sz w:val="18"/>
          <w:szCs w:val="20"/>
        </w:rPr>
        <w:t>le</w:t>
      </w:r>
      <w:r w:rsidRPr="001C2684">
        <w:rPr>
          <w:rFonts w:ascii="Arial" w:hAnsi="Arial"/>
          <w:sz w:val="18"/>
          <w:szCs w:val="20"/>
        </w:rPr>
        <w:t xml:space="preserve"> 2.2 nie należy wykazywać spraw zakreślonych, a jedynie sprawy zakończone prawomocnie.</w:t>
      </w:r>
    </w:p>
    <w:p w14:paraId="4AEC62B3" w14:textId="77777777" w:rsidR="002D3BA4" w:rsidRPr="001C2684" w:rsidRDefault="002D3BA4" w:rsidP="00B30FCD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699343B8" w14:textId="77777777" w:rsidR="002D3BA4" w:rsidRPr="001C2684" w:rsidRDefault="00BB20A3" w:rsidP="00B30FCD">
      <w:pPr>
        <w:pStyle w:val="Tekstpodstawowy"/>
        <w:spacing w:line="240" w:lineRule="exact"/>
        <w:ind w:left="360" w:hanging="360"/>
        <w:jc w:val="both"/>
        <w:rPr>
          <w:color w:val="auto"/>
          <w:sz w:val="18"/>
        </w:rPr>
      </w:pPr>
      <w:r w:rsidRPr="001C2684">
        <w:rPr>
          <w:b/>
          <w:color w:val="auto"/>
          <w:sz w:val="18"/>
        </w:rPr>
        <w:t>3</w:t>
      </w:r>
      <w:r w:rsidR="002D3BA4" w:rsidRPr="001C2684">
        <w:rPr>
          <w:b/>
          <w:color w:val="auto"/>
          <w:sz w:val="18"/>
        </w:rPr>
        <w:t>.</w:t>
      </w:r>
      <w:r w:rsidR="002D3BA4" w:rsidRPr="001C2684">
        <w:rPr>
          <w:color w:val="auto"/>
          <w:sz w:val="18"/>
        </w:rPr>
        <w:t xml:space="preserve">   W dziale 3 </w:t>
      </w:r>
      <w:r w:rsidR="002D3BA4" w:rsidRPr="001C2684">
        <w:rPr>
          <w:b/>
          <w:bCs/>
          <w:color w:val="auto"/>
          <w:sz w:val="18"/>
        </w:rPr>
        <w:t>„Sprawy od dnia pierwotnego wpisu do repertorium”</w:t>
      </w:r>
      <w:r w:rsidR="002D3BA4" w:rsidRPr="001C2684">
        <w:rPr>
          <w:color w:val="auto"/>
          <w:sz w:val="18"/>
        </w:rPr>
        <w:t xml:space="preserve"> wykazuje się sprawy, które w ostatnim dniu okresu sprawozdawczego są niezałatwione, przy</w:t>
      </w:r>
      <w:r w:rsidR="00B30FCD" w:rsidRPr="001C2684">
        <w:rPr>
          <w:color w:val="auto"/>
          <w:sz w:val="18"/>
        </w:rPr>
        <w:t xml:space="preserve"> czym terminy liczy się od dnia </w:t>
      </w:r>
      <w:r w:rsidR="002D3BA4" w:rsidRPr="001C2684">
        <w:rPr>
          <w:color w:val="auto"/>
          <w:sz w:val="18"/>
        </w:rPr>
        <w:t xml:space="preserve">pierwotnego wpisu sprawy do właściwego repertorium. </w:t>
      </w:r>
    </w:p>
    <w:p w14:paraId="5199C9C0" w14:textId="77777777" w:rsidR="002D3BA4" w:rsidRPr="001C2684" w:rsidRDefault="002D3BA4" w:rsidP="00B30FCD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13DDB7C6" w14:textId="77777777" w:rsidR="002D3BA4" w:rsidRPr="001C2684" w:rsidRDefault="00BB20A3" w:rsidP="00B30FCD">
      <w:pPr>
        <w:pStyle w:val="Tekstpodstawowy"/>
        <w:spacing w:line="240" w:lineRule="exact"/>
        <w:jc w:val="both"/>
        <w:rPr>
          <w:color w:val="auto"/>
          <w:sz w:val="18"/>
        </w:rPr>
      </w:pPr>
      <w:r w:rsidRPr="001C2684">
        <w:rPr>
          <w:b/>
          <w:color w:val="auto"/>
          <w:sz w:val="18"/>
        </w:rPr>
        <w:t>4</w:t>
      </w:r>
      <w:r w:rsidR="002D3BA4" w:rsidRPr="001C2684">
        <w:rPr>
          <w:b/>
          <w:color w:val="auto"/>
          <w:sz w:val="18"/>
        </w:rPr>
        <w:t>.</w:t>
      </w:r>
      <w:r w:rsidR="002D3BA4" w:rsidRPr="001C2684">
        <w:rPr>
          <w:color w:val="auto"/>
          <w:sz w:val="18"/>
        </w:rPr>
        <w:t xml:space="preserve">     W dziale 6 </w:t>
      </w:r>
      <w:r w:rsidR="002D3BA4" w:rsidRPr="001C2684">
        <w:rPr>
          <w:b/>
          <w:bCs/>
          <w:color w:val="auto"/>
          <w:sz w:val="18"/>
        </w:rPr>
        <w:t>„ Obsada wydziału”</w:t>
      </w:r>
      <w:r w:rsidR="002D3BA4" w:rsidRPr="001C2684">
        <w:rPr>
          <w:color w:val="auto"/>
          <w:sz w:val="18"/>
        </w:rPr>
        <w:t xml:space="preserve"> wykazywana jest następująco: </w:t>
      </w:r>
    </w:p>
    <w:p w14:paraId="3BDFE56C" w14:textId="77777777" w:rsidR="002D3BA4" w:rsidRPr="001C2684" w:rsidRDefault="002D3BA4" w:rsidP="00B30FCD">
      <w:pPr>
        <w:pStyle w:val="Tekstpodstawowy"/>
        <w:numPr>
          <w:ilvl w:val="0"/>
          <w:numId w:val="6"/>
        </w:numPr>
        <w:spacing w:line="240" w:lineRule="exact"/>
        <w:jc w:val="both"/>
        <w:rPr>
          <w:color w:val="auto"/>
          <w:sz w:val="18"/>
        </w:rPr>
      </w:pPr>
      <w:r w:rsidRPr="001C2684">
        <w:rPr>
          <w:color w:val="auto"/>
          <w:sz w:val="18"/>
        </w:rPr>
        <w:t>w sprawozdaniu wykazuje się pełną obsadę średniookresową</w:t>
      </w:r>
    </w:p>
    <w:p w14:paraId="17712672" w14:textId="77777777" w:rsidR="002D3BA4" w:rsidRPr="001C2684" w:rsidRDefault="002D3BA4" w:rsidP="00B30FCD">
      <w:pPr>
        <w:pStyle w:val="Tekstpodstawowy"/>
        <w:numPr>
          <w:ilvl w:val="0"/>
          <w:numId w:val="6"/>
        </w:numPr>
        <w:spacing w:line="240" w:lineRule="exact"/>
        <w:jc w:val="both"/>
        <w:rPr>
          <w:color w:val="auto"/>
          <w:sz w:val="18"/>
        </w:rPr>
      </w:pPr>
      <w:r w:rsidRPr="001C2684">
        <w:rPr>
          <w:color w:val="auto"/>
          <w:sz w:val="18"/>
        </w:rPr>
        <w:t>liczbę delegowanych z jednostek z innego szczebla, wydziałów lub korzystających z urlopów macierzyńskich, wychowawczych, dla poratowania zdrowia lub innych, wykazywać należy w odpowiedniej proporcji do liczby dni pracy w jednostce po delegacji lub do liczby dni pracy (poza urlopami  wyżej wymienionymi). Np. jeżeli sędzia delegowany jest w pierwszym półroczu na 3 miesiące, to liczy się do obsady 3/6, tj. 0,5 osoby, jeżeli na miesiąc – to liczy się 1/6 osoby, natomiast w sprawozdaniu rocznym proporcje te będą inne: delegowany na miesiąc, to jest 1/12 osoby, a delegowany na 3 miesiące – 1/4 osoby.</w:t>
      </w:r>
    </w:p>
    <w:p w14:paraId="6ADC9E75" w14:textId="531B63ED" w:rsidR="00B53E4E" w:rsidRPr="001C2684" w:rsidRDefault="00B53E4E" w:rsidP="00B30FCD">
      <w:pPr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1C2684">
        <w:rPr>
          <w:rFonts w:ascii="Arial" w:hAnsi="Arial" w:cs="Arial"/>
          <w:b/>
          <w:bCs/>
          <w:sz w:val="18"/>
          <w:szCs w:val="18"/>
        </w:rPr>
        <w:t xml:space="preserve">„Liczba obsadzonych etatów (na ostatni dzień okresu statystycznego)”, </w:t>
      </w:r>
      <w:r w:rsidRPr="001C2684">
        <w:rPr>
          <w:rFonts w:ascii="Arial" w:hAnsi="Arial" w:cs="Arial"/>
          <w:bCs/>
          <w:sz w:val="18"/>
          <w:szCs w:val="18"/>
        </w:rPr>
        <w:t>kol. 3</w:t>
      </w:r>
      <w:r w:rsidR="00DD2B4F" w:rsidRPr="001C2684">
        <w:rPr>
          <w:rFonts w:ascii="Arial" w:hAnsi="Arial" w:cs="Arial"/>
          <w:bCs/>
          <w:sz w:val="18"/>
          <w:szCs w:val="18"/>
        </w:rPr>
        <w:t>7</w:t>
      </w:r>
      <w:r w:rsidRPr="001C2684">
        <w:rPr>
          <w:rFonts w:ascii="Arial" w:hAnsi="Arial" w:cs="Arial"/>
          <w:bCs/>
          <w:sz w:val="18"/>
          <w:szCs w:val="18"/>
        </w:rPr>
        <w:t xml:space="preserve"> wykazujemy faktycznie obsadzone etaty (od limitu etatów odejmujemy wyłącznie wakaty).</w:t>
      </w:r>
      <w:r w:rsidRPr="001C2684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2CB7CD71" w14:textId="7F3C6BF3" w:rsidR="00B53E4E" w:rsidRPr="001C2684" w:rsidRDefault="00B53E4E" w:rsidP="00B30FCD">
      <w:pPr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1C2684">
        <w:rPr>
          <w:rFonts w:ascii="Arial" w:hAnsi="Arial" w:cs="Arial"/>
          <w:b/>
          <w:bCs/>
          <w:sz w:val="18"/>
          <w:szCs w:val="18"/>
        </w:rPr>
        <w:t xml:space="preserve">„Liczba obsadzonych etatów (w okresie statystycznym)”, </w:t>
      </w:r>
      <w:r w:rsidRPr="001C2684">
        <w:rPr>
          <w:rFonts w:ascii="Arial" w:hAnsi="Arial" w:cs="Arial"/>
          <w:bCs/>
          <w:sz w:val="18"/>
          <w:szCs w:val="18"/>
        </w:rPr>
        <w:t>kol. 3</w:t>
      </w:r>
      <w:r w:rsidR="00DD2B4F" w:rsidRPr="001C2684">
        <w:rPr>
          <w:rFonts w:ascii="Arial" w:hAnsi="Arial" w:cs="Arial"/>
          <w:bCs/>
          <w:sz w:val="18"/>
          <w:szCs w:val="18"/>
        </w:rPr>
        <w:t>8</w:t>
      </w:r>
      <w:r w:rsidRPr="001C2684">
        <w:rPr>
          <w:rFonts w:ascii="Arial" w:hAnsi="Arial" w:cs="Arial"/>
          <w:bCs/>
          <w:sz w:val="18"/>
          <w:szCs w:val="18"/>
        </w:rPr>
        <w:t xml:space="preserve"> wykazujemy faktycznie obsadzone etaty w okresie statystycznym (od limitu etatów odejmujemy wyłącznie wakaty w okresie statystycznym).</w:t>
      </w:r>
    </w:p>
    <w:p w14:paraId="225120EC" w14:textId="77777777" w:rsidR="002D3BA4" w:rsidRPr="001C2684" w:rsidRDefault="002D3BA4" w:rsidP="002D3BA4"/>
    <w:p w14:paraId="1D68D268" w14:textId="77777777" w:rsidR="002D3BA4" w:rsidRPr="001C2684" w:rsidRDefault="00BB20A3" w:rsidP="002D3BA4">
      <w:pPr>
        <w:pStyle w:val="Tekstpodstawowy"/>
        <w:spacing w:line="240" w:lineRule="exact"/>
        <w:jc w:val="both"/>
        <w:rPr>
          <w:color w:val="auto"/>
          <w:sz w:val="18"/>
        </w:rPr>
      </w:pPr>
      <w:r w:rsidRPr="001C2684">
        <w:rPr>
          <w:b/>
          <w:color w:val="auto"/>
          <w:sz w:val="18"/>
        </w:rPr>
        <w:t>5</w:t>
      </w:r>
      <w:r w:rsidR="002D3BA4" w:rsidRPr="001C2684">
        <w:rPr>
          <w:b/>
          <w:color w:val="auto"/>
          <w:sz w:val="18"/>
        </w:rPr>
        <w:t>.</w:t>
      </w:r>
      <w:r w:rsidR="002D3BA4" w:rsidRPr="001C2684">
        <w:rPr>
          <w:color w:val="auto"/>
          <w:sz w:val="18"/>
        </w:rPr>
        <w:t xml:space="preserve">     Wypełniając dział 6 posługujemy się objaśnieniami z MS-S19</w:t>
      </w:r>
      <w:r w:rsidR="002965FD" w:rsidRPr="001C2684">
        <w:rPr>
          <w:color w:val="auto"/>
          <w:sz w:val="18"/>
        </w:rPr>
        <w:t>o</w:t>
      </w:r>
      <w:r w:rsidR="002D3BA4" w:rsidRPr="001C2684">
        <w:rPr>
          <w:color w:val="auto"/>
          <w:sz w:val="18"/>
        </w:rPr>
        <w:t xml:space="preserve">. </w:t>
      </w:r>
    </w:p>
    <w:p w14:paraId="595C9CFF" w14:textId="77777777" w:rsidR="00533BFC" w:rsidRPr="001C2684" w:rsidRDefault="00533BFC" w:rsidP="002D3BA4">
      <w:pPr>
        <w:pStyle w:val="Tekstpodstawowy"/>
        <w:spacing w:line="240" w:lineRule="exact"/>
        <w:jc w:val="both"/>
        <w:rPr>
          <w:color w:val="auto"/>
          <w:sz w:val="18"/>
        </w:rPr>
      </w:pPr>
    </w:p>
    <w:p w14:paraId="50FFCBD6" w14:textId="77777777" w:rsidR="00B34892" w:rsidRPr="001C2684" w:rsidRDefault="00533BFC" w:rsidP="00B34892">
      <w:pPr>
        <w:jc w:val="both"/>
        <w:rPr>
          <w:rFonts w:ascii="Arial" w:hAnsi="Arial" w:cs="Arial"/>
          <w:sz w:val="18"/>
          <w:szCs w:val="18"/>
        </w:rPr>
      </w:pPr>
      <w:r w:rsidRPr="001C2684">
        <w:rPr>
          <w:rFonts w:ascii="Arial" w:hAnsi="Arial" w:cs="Arial"/>
          <w:sz w:val="18"/>
          <w:szCs w:val="18"/>
        </w:rPr>
        <w:t xml:space="preserve">Dział </w:t>
      </w:r>
      <w:r w:rsidR="00461BAC" w:rsidRPr="001C2684">
        <w:rPr>
          <w:rFonts w:ascii="Arial" w:hAnsi="Arial" w:cs="Arial"/>
          <w:sz w:val="18"/>
          <w:szCs w:val="18"/>
        </w:rPr>
        <w:t>7</w:t>
      </w:r>
      <w:r w:rsidRPr="001C2684">
        <w:rPr>
          <w:rFonts w:ascii="Arial" w:hAnsi="Arial" w:cs="Arial"/>
          <w:sz w:val="18"/>
          <w:szCs w:val="18"/>
        </w:rPr>
        <w:t xml:space="preserve">.1.  W dziale tym odnotowujemy wszystkie przypadki wysłania akt sprawy do biegłego. W rubryce inne podmioty odnotowujemy wszystkie przypadki wysłania akt do podmiotów innych niż osoby fizyczne. </w:t>
      </w:r>
      <w:r w:rsidR="00B34892" w:rsidRPr="001C2684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003BAB7C" w14:textId="77777777" w:rsidR="00533BFC" w:rsidRPr="001C2684" w:rsidRDefault="00533BFC" w:rsidP="00533BFC">
      <w:pPr>
        <w:jc w:val="both"/>
        <w:rPr>
          <w:rFonts w:ascii="Arial" w:hAnsi="Arial" w:cs="Arial"/>
          <w:sz w:val="18"/>
          <w:szCs w:val="18"/>
        </w:rPr>
      </w:pPr>
    </w:p>
    <w:p w14:paraId="0C2E6641" w14:textId="77777777" w:rsidR="00533BFC" w:rsidRPr="001C2684" w:rsidRDefault="00533BFC" w:rsidP="00533BFC">
      <w:pPr>
        <w:jc w:val="both"/>
        <w:rPr>
          <w:rFonts w:ascii="Arial" w:hAnsi="Arial" w:cs="Arial"/>
          <w:bCs/>
          <w:sz w:val="18"/>
          <w:szCs w:val="18"/>
        </w:rPr>
      </w:pPr>
      <w:r w:rsidRPr="001C2684">
        <w:rPr>
          <w:rFonts w:ascii="Arial" w:hAnsi="Arial" w:cs="Arial"/>
          <w:sz w:val="18"/>
          <w:szCs w:val="18"/>
        </w:rPr>
        <w:t xml:space="preserve">Dział </w:t>
      </w:r>
      <w:r w:rsidR="00461BAC" w:rsidRPr="001C2684">
        <w:rPr>
          <w:rFonts w:ascii="Arial" w:hAnsi="Arial" w:cs="Arial"/>
          <w:sz w:val="18"/>
          <w:szCs w:val="18"/>
        </w:rPr>
        <w:t>7</w:t>
      </w:r>
      <w:r w:rsidRPr="001C2684">
        <w:rPr>
          <w:rFonts w:ascii="Arial" w:hAnsi="Arial" w:cs="Arial"/>
          <w:sz w:val="18"/>
          <w:szCs w:val="18"/>
        </w:rPr>
        <w:t xml:space="preserve">.2. </w:t>
      </w:r>
      <w:r w:rsidRPr="001C2684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  <w:bookmarkStart w:id="4" w:name="_GoBack"/>
      <w:bookmarkEnd w:id="4"/>
    </w:p>
    <w:p w14:paraId="6B15738D" w14:textId="77777777" w:rsidR="00533BFC" w:rsidRPr="001C2684" w:rsidRDefault="00533BFC" w:rsidP="00533BFC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bCs/>
          <w:sz w:val="18"/>
          <w:szCs w:val="18"/>
        </w:rPr>
      </w:pPr>
    </w:p>
    <w:p w14:paraId="30FEC952" w14:textId="77777777" w:rsidR="00533BFC" w:rsidRPr="001C2684" w:rsidRDefault="00533BFC" w:rsidP="002D3BA4">
      <w:pPr>
        <w:pStyle w:val="Tekstpodstawowy"/>
        <w:spacing w:line="240" w:lineRule="exact"/>
        <w:jc w:val="both"/>
        <w:rPr>
          <w:color w:val="auto"/>
          <w:sz w:val="18"/>
        </w:rPr>
      </w:pPr>
    </w:p>
    <w:sectPr w:rsidR="00533BFC" w:rsidRPr="001C2684" w:rsidSect="00481880">
      <w:headerReference w:type="first" r:id="rId7"/>
      <w:pgSz w:w="16838" w:h="11906" w:orient="landscape" w:code="9"/>
      <w:pgMar w:top="360" w:right="567" w:bottom="142" w:left="45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44108" w14:textId="77777777" w:rsidR="00EB4213" w:rsidRDefault="00EB4213">
      <w:r>
        <w:separator/>
      </w:r>
    </w:p>
  </w:endnote>
  <w:endnote w:type="continuationSeparator" w:id="0">
    <w:p w14:paraId="73DDFA4C" w14:textId="77777777" w:rsidR="00EB4213" w:rsidRDefault="00EB4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D9F7F3" w14:textId="77777777" w:rsidR="00EB4213" w:rsidRDefault="00EB4213">
      <w:r>
        <w:separator/>
      </w:r>
    </w:p>
  </w:footnote>
  <w:footnote w:type="continuationSeparator" w:id="0">
    <w:p w14:paraId="00AA6052" w14:textId="77777777" w:rsidR="00EB4213" w:rsidRDefault="00EB4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6A308" w14:textId="5F81B30D" w:rsidR="00481880" w:rsidRDefault="00481880" w:rsidP="00481880">
    <w:pPr>
      <w:jc w:val="right"/>
    </w:pPr>
    <w:r>
      <w:rPr>
        <w:rFonts w:ascii="Arial" w:hAnsi="Arial" w:cs="Arial"/>
        <w:sz w:val="20"/>
        <w:szCs w:val="20"/>
      </w:rPr>
      <w:t>Załącznik nr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AD06170"/>
    <w:multiLevelType w:val="hybridMultilevel"/>
    <w:tmpl w:val="FEBAD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0C55"/>
    <w:rsid w:val="000003E4"/>
    <w:rsid w:val="00003D8A"/>
    <w:rsid w:val="000073D9"/>
    <w:rsid w:val="000173BA"/>
    <w:rsid w:val="00017D50"/>
    <w:rsid w:val="00020663"/>
    <w:rsid w:val="00022E8E"/>
    <w:rsid w:val="00032A21"/>
    <w:rsid w:val="0003653D"/>
    <w:rsid w:val="00040564"/>
    <w:rsid w:val="000479DA"/>
    <w:rsid w:val="00051D77"/>
    <w:rsid w:val="00052CB5"/>
    <w:rsid w:val="0005416B"/>
    <w:rsid w:val="00054597"/>
    <w:rsid w:val="0005772A"/>
    <w:rsid w:val="00062E9F"/>
    <w:rsid w:val="000641B0"/>
    <w:rsid w:val="00066CE4"/>
    <w:rsid w:val="000806C6"/>
    <w:rsid w:val="00084BCD"/>
    <w:rsid w:val="000905D5"/>
    <w:rsid w:val="0009304A"/>
    <w:rsid w:val="000A081C"/>
    <w:rsid w:val="000A2E99"/>
    <w:rsid w:val="000B5657"/>
    <w:rsid w:val="000D398B"/>
    <w:rsid w:val="000D4F55"/>
    <w:rsid w:val="000E21AC"/>
    <w:rsid w:val="000F5E0D"/>
    <w:rsid w:val="001058DA"/>
    <w:rsid w:val="00107056"/>
    <w:rsid w:val="00112114"/>
    <w:rsid w:val="00112BC6"/>
    <w:rsid w:val="00114286"/>
    <w:rsid w:val="001144F2"/>
    <w:rsid w:val="001331C9"/>
    <w:rsid w:val="00136E2E"/>
    <w:rsid w:val="00144CF1"/>
    <w:rsid w:val="00162B17"/>
    <w:rsid w:val="0016370C"/>
    <w:rsid w:val="00163885"/>
    <w:rsid w:val="00164267"/>
    <w:rsid w:val="00174FCD"/>
    <w:rsid w:val="00180FF2"/>
    <w:rsid w:val="001815C3"/>
    <w:rsid w:val="00181CF3"/>
    <w:rsid w:val="0019288C"/>
    <w:rsid w:val="001934CD"/>
    <w:rsid w:val="00193B51"/>
    <w:rsid w:val="001A2A1F"/>
    <w:rsid w:val="001A5F44"/>
    <w:rsid w:val="001A78BB"/>
    <w:rsid w:val="001B6B24"/>
    <w:rsid w:val="001B79F5"/>
    <w:rsid w:val="001C2684"/>
    <w:rsid w:val="001C391C"/>
    <w:rsid w:val="001C5996"/>
    <w:rsid w:val="001C7599"/>
    <w:rsid w:val="001D1C96"/>
    <w:rsid w:val="001D2BEB"/>
    <w:rsid w:val="001E28A7"/>
    <w:rsid w:val="001E3FDB"/>
    <w:rsid w:val="001F07D6"/>
    <w:rsid w:val="00203818"/>
    <w:rsid w:val="00203F87"/>
    <w:rsid w:val="00210797"/>
    <w:rsid w:val="00223D11"/>
    <w:rsid w:val="00231C7E"/>
    <w:rsid w:val="0023259F"/>
    <w:rsid w:val="00235C19"/>
    <w:rsid w:val="00240EE4"/>
    <w:rsid w:val="00241809"/>
    <w:rsid w:val="00243154"/>
    <w:rsid w:val="00245A2E"/>
    <w:rsid w:val="00250AC5"/>
    <w:rsid w:val="00252EA0"/>
    <w:rsid w:val="0025465E"/>
    <w:rsid w:val="002550E0"/>
    <w:rsid w:val="0026419F"/>
    <w:rsid w:val="00270098"/>
    <w:rsid w:val="00271D1A"/>
    <w:rsid w:val="00273445"/>
    <w:rsid w:val="0028467A"/>
    <w:rsid w:val="0029405D"/>
    <w:rsid w:val="002965FD"/>
    <w:rsid w:val="002A4697"/>
    <w:rsid w:val="002C0F49"/>
    <w:rsid w:val="002C2BEF"/>
    <w:rsid w:val="002D094F"/>
    <w:rsid w:val="002D39C8"/>
    <w:rsid w:val="002D3BA4"/>
    <w:rsid w:val="002E6DD4"/>
    <w:rsid w:val="002F3FEF"/>
    <w:rsid w:val="00302DAF"/>
    <w:rsid w:val="00310478"/>
    <w:rsid w:val="00312777"/>
    <w:rsid w:val="0032291B"/>
    <w:rsid w:val="00326558"/>
    <w:rsid w:val="00330BF0"/>
    <w:rsid w:val="00335173"/>
    <w:rsid w:val="003423D6"/>
    <w:rsid w:val="00342B27"/>
    <w:rsid w:val="00353F7A"/>
    <w:rsid w:val="00354FDE"/>
    <w:rsid w:val="003560AF"/>
    <w:rsid w:val="00364A0B"/>
    <w:rsid w:val="00373C5E"/>
    <w:rsid w:val="00374921"/>
    <w:rsid w:val="00384405"/>
    <w:rsid w:val="00396F40"/>
    <w:rsid w:val="003A54C4"/>
    <w:rsid w:val="003C38CE"/>
    <w:rsid w:val="003C3D50"/>
    <w:rsid w:val="003D2664"/>
    <w:rsid w:val="003D2E33"/>
    <w:rsid w:val="003D61D0"/>
    <w:rsid w:val="003E1CF9"/>
    <w:rsid w:val="003E3223"/>
    <w:rsid w:val="003E5FDC"/>
    <w:rsid w:val="003E7ABC"/>
    <w:rsid w:val="003F34CE"/>
    <w:rsid w:val="004006DB"/>
    <w:rsid w:val="00402A6C"/>
    <w:rsid w:val="00406DFF"/>
    <w:rsid w:val="0041711D"/>
    <w:rsid w:val="0043302A"/>
    <w:rsid w:val="00433381"/>
    <w:rsid w:val="004359AB"/>
    <w:rsid w:val="004416E9"/>
    <w:rsid w:val="0044686B"/>
    <w:rsid w:val="004535E3"/>
    <w:rsid w:val="004602AB"/>
    <w:rsid w:val="00461BAC"/>
    <w:rsid w:val="00465C4E"/>
    <w:rsid w:val="00474FEA"/>
    <w:rsid w:val="00475C69"/>
    <w:rsid w:val="00481880"/>
    <w:rsid w:val="00485766"/>
    <w:rsid w:val="00486073"/>
    <w:rsid w:val="00487819"/>
    <w:rsid w:val="004A0C78"/>
    <w:rsid w:val="004A4C27"/>
    <w:rsid w:val="004A5D15"/>
    <w:rsid w:val="004A69D8"/>
    <w:rsid w:val="004C5AED"/>
    <w:rsid w:val="004D19FF"/>
    <w:rsid w:val="004D2BFA"/>
    <w:rsid w:val="004D6C36"/>
    <w:rsid w:val="004E0937"/>
    <w:rsid w:val="004E3FB6"/>
    <w:rsid w:val="004F24F5"/>
    <w:rsid w:val="004F6A16"/>
    <w:rsid w:val="00502BD4"/>
    <w:rsid w:val="00513AE9"/>
    <w:rsid w:val="005208BD"/>
    <w:rsid w:val="0052272E"/>
    <w:rsid w:val="0052278F"/>
    <w:rsid w:val="0052595A"/>
    <w:rsid w:val="00533BFC"/>
    <w:rsid w:val="00537EA3"/>
    <w:rsid w:val="00551D67"/>
    <w:rsid w:val="005535C2"/>
    <w:rsid w:val="00556270"/>
    <w:rsid w:val="00557395"/>
    <w:rsid w:val="00557A72"/>
    <w:rsid w:val="005601FF"/>
    <w:rsid w:val="00560B49"/>
    <w:rsid w:val="00563299"/>
    <w:rsid w:val="00570966"/>
    <w:rsid w:val="00571E89"/>
    <w:rsid w:val="00572161"/>
    <w:rsid w:val="005779AB"/>
    <w:rsid w:val="00583FD6"/>
    <w:rsid w:val="00592C21"/>
    <w:rsid w:val="005A590E"/>
    <w:rsid w:val="005B740B"/>
    <w:rsid w:val="005C082C"/>
    <w:rsid w:val="005C2AAC"/>
    <w:rsid w:val="005C670C"/>
    <w:rsid w:val="005D2821"/>
    <w:rsid w:val="005E5A37"/>
    <w:rsid w:val="005F0CA3"/>
    <w:rsid w:val="005F3F52"/>
    <w:rsid w:val="005F6FEA"/>
    <w:rsid w:val="006025E4"/>
    <w:rsid w:val="00616273"/>
    <w:rsid w:val="00621491"/>
    <w:rsid w:val="006236A3"/>
    <w:rsid w:val="00633ADF"/>
    <w:rsid w:val="00646F34"/>
    <w:rsid w:val="00653E78"/>
    <w:rsid w:val="006561DD"/>
    <w:rsid w:val="0066296D"/>
    <w:rsid w:val="00665821"/>
    <w:rsid w:val="00665A3E"/>
    <w:rsid w:val="00683423"/>
    <w:rsid w:val="006A2577"/>
    <w:rsid w:val="006B6172"/>
    <w:rsid w:val="006D0DED"/>
    <w:rsid w:val="006F0E0D"/>
    <w:rsid w:val="007040BD"/>
    <w:rsid w:val="00704A02"/>
    <w:rsid w:val="007108AF"/>
    <w:rsid w:val="00710CC9"/>
    <w:rsid w:val="007139CF"/>
    <w:rsid w:val="00714697"/>
    <w:rsid w:val="00714B9B"/>
    <w:rsid w:val="00725BB0"/>
    <w:rsid w:val="0072698A"/>
    <w:rsid w:val="00726ACF"/>
    <w:rsid w:val="007325BB"/>
    <w:rsid w:val="00732735"/>
    <w:rsid w:val="007338F0"/>
    <w:rsid w:val="00746089"/>
    <w:rsid w:val="00746EDF"/>
    <w:rsid w:val="007511EA"/>
    <w:rsid w:val="00751BA0"/>
    <w:rsid w:val="007708DC"/>
    <w:rsid w:val="007711F7"/>
    <w:rsid w:val="00771B68"/>
    <w:rsid w:val="00775885"/>
    <w:rsid w:val="00775CEB"/>
    <w:rsid w:val="00776013"/>
    <w:rsid w:val="007807AA"/>
    <w:rsid w:val="0078375D"/>
    <w:rsid w:val="007859DA"/>
    <w:rsid w:val="00786DF3"/>
    <w:rsid w:val="0078703B"/>
    <w:rsid w:val="007A30C8"/>
    <w:rsid w:val="007A6B4A"/>
    <w:rsid w:val="007B11CA"/>
    <w:rsid w:val="007B5944"/>
    <w:rsid w:val="007C3D92"/>
    <w:rsid w:val="007D233F"/>
    <w:rsid w:val="007D3763"/>
    <w:rsid w:val="007E62C5"/>
    <w:rsid w:val="008061D6"/>
    <w:rsid w:val="00831E57"/>
    <w:rsid w:val="00842C86"/>
    <w:rsid w:val="00844D56"/>
    <w:rsid w:val="00853624"/>
    <w:rsid w:val="00857E5C"/>
    <w:rsid w:val="00861E95"/>
    <w:rsid w:val="008641C4"/>
    <w:rsid w:val="008655A7"/>
    <w:rsid w:val="0087220E"/>
    <w:rsid w:val="00890F43"/>
    <w:rsid w:val="00895646"/>
    <w:rsid w:val="00896A89"/>
    <w:rsid w:val="008A4855"/>
    <w:rsid w:val="008B017D"/>
    <w:rsid w:val="008B30DE"/>
    <w:rsid w:val="008B72A4"/>
    <w:rsid w:val="008D0039"/>
    <w:rsid w:val="008D2333"/>
    <w:rsid w:val="008D3F9F"/>
    <w:rsid w:val="008D41EC"/>
    <w:rsid w:val="008D6361"/>
    <w:rsid w:val="008F262C"/>
    <w:rsid w:val="008F3BC5"/>
    <w:rsid w:val="00901397"/>
    <w:rsid w:val="00910174"/>
    <w:rsid w:val="009158E1"/>
    <w:rsid w:val="009210BE"/>
    <w:rsid w:val="0092163A"/>
    <w:rsid w:val="00933377"/>
    <w:rsid w:val="00934D35"/>
    <w:rsid w:val="00935AEF"/>
    <w:rsid w:val="00935FB2"/>
    <w:rsid w:val="00936C38"/>
    <w:rsid w:val="0094226C"/>
    <w:rsid w:val="00943332"/>
    <w:rsid w:val="00945F34"/>
    <w:rsid w:val="009518EB"/>
    <w:rsid w:val="00956C05"/>
    <w:rsid w:val="009614BF"/>
    <w:rsid w:val="009625A6"/>
    <w:rsid w:val="00967C1E"/>
    <w:rsid w:val="00976966"/>
    <w:rsid w:val="00976FAA"/>
    <w:rsid w:val="0097703F"/>
    <w:rsid w:val="00977C55"/>
    <w:rsid w:val="0098318E"/>
    <w:rsid w:val="00987D5C"/>
    <w:rsid w:val="00990F07"/>
    <w:rsid w:val="00993C45"/>
    <w:rsid w:val="00995BD5"/>
    <w:rsid w:val="009A595C"/>
    <w:rsid w:val="009B457C"/>
    <w:rsid w:val="009C0346"/>
    <w:rsid w:val="009C2FB2"/>
    <w:rsid w:val="009C3EBD"/>
    <w:rsid w:val="009C7533"/>
    <w:rsid w:val="009D10C2"/>
    <w:rsid w:val="009D3316"/>
    <w:rsid w:val="009D56A5"/>
    <w:rsid w:val="009E25AA"/>
    <w:rsid w:val="009E3D80"/>
    <w:rsid w:val="009E536C"/>
    <w:rsid w:val="009F577C"/>
    <w:rsid w:val="00A0775E"/>
    <w:rsid w:val="00A122E1"/>
    <w:rsid w:val="00A13179"/>
    <w:rsid w:val="00A26CF8"/>
    <w:rsid w:val="00A33848"/>
    <w:rsid w:val="00A350C6"/>
    <w:rsid w:val="00A36798"/>
    <w:rsid w:val="00A425E8"/>
    <w:rsid w:val="00A61B1D"/>
    <w:rsid w:val="00A70266"/>
    <w:rsid w:val="00A80431"/>
    <w:rsid w:val="00A81E80"/>
    <w:rsid w:val="00A82B66"/>
    <w:rsid w:val="00A95074"/>
    <w:rsid w:val="00AA24F5"/>
    <w:rsid w:val="00AB3100"/>
    <w:rsid w:val="00AB7FDC"/>
    <w:rsid w:val="00AC027C"/>
    <w:rsid w:val="00AC22E6"/>
    <w:rsid w:val="00AD1EDD"/>
    <w:rsid w:val="00AD7A42"/>
    <w:rsid w:val="00AE126C"/>
    <w:rsid w:val="00AE79A3"/>
    <w:rsid w:val="00AF0C6D"/>
    <w:rsid w:val="00AF20AD"/>
    <w:rsid w:val="00AF25A9"/>
    <w:rsid w:val="00AF7BBA"/>
    <w:rsid w:val="00B025BA"/>
    <w:rsid w:val="00B04517"/>
    <w:rsid w:val="00B17B60"/>
    <w:rsid w:val="00B20C55"/>
    <w:rsid w:val="00B22BD2"/>
    <w:rsid w:val="00B22CD9"/>
    <w:rsid w:val="00B25595"/>
    <w:rsid w:val="00B30FCD"/>
    <w:rsid w:val="00B34892"/>
    <w:rsid w:val="00B40F25"/>
    <w:rsid w:val="00B53E4E"/>
    <w:rsid w:val="00B5648A"/>
    <w:rsid w:val="00B56A21"/>
    <w:rsid w:val="00B645F4"/>
    <w:rsid w:val="00B80414"/>
    <w:rsid w:val="00B83A5B"/>
    <w:rsid w:val="00B852AB"/>
    <w:rsid w:val="00B87138"/>
    <w:rsid w:val="00B96E12"/>
    <w:rsid w:val="00BA25F7"/>
    <w:rsid w:val="00BA4BB8"/>
    <w:rsid w:val="00BA5AE4"/>
    <w:rsid w:val="00BB20A3"/>
    <w:rsid w:val="00BB326C"/>
    <w:rsid w:val="00BC0B24"/>
    <w:rsid w:val="00BC3A74"/>
    <w:rsid w:val="00BC5B63"/>
    <w:rsid w:val="00BC6459"/>
    <w:rsid w:val="00BD1AA4"/>
    <w:rsid w:val="00BD1C48"/>
    <w:rsid w:val="00BD2067"/>
    <w:rsid w:val="00BE7C47"/>
    <w:rsid w:val="00C0082C"/>
    <w:rsid w:val="00C06743"/>
    <w:rsid w:val="00C070DD"/>
    <w:rsid w:val="00C205D3"/>
    <w:rsid w:val="00C23E3E"/>
    <w:rsid w:val="00C245CD"/>
    <w:rsid w:val="00C3305D"/>
    <w:rsid w:val="00C5332A"/>
    <w:rsid w:val="00C53F8C"/>
    <w:rsid w:val="00C56BE4"/>
    <w:rsid w:val="00C61A97"/>
    <w:rsid w:val="00C64A56"/>
    <w:rsid w:val="00C67D97"/>
    <w:rsid w:val="00C82222"/>
    <w:rsid w:val="00C917A2"/>
    <w:rsid w:val="00C93A1E"/>
    <w:rsid w:val="00C952C1"/>
    <w:rsid w:val="00CA0FFC"/>
    <w:rsid w:val="00CA3AB0"/>
    <w:rsid w:val="00CB7309"/>
    <w:rsid w:val="00CC27B1"/>
    <w:rsid w:val="00CC353D"/>
    <w:rsid w:val="00CD74D4"/>
    <w:rsid w:val="00CE3668"/>
    <w:rsid w:val="00CE3CC3"/>
    <w:rsid w:val="00CE5615"/>
    <w:rsid w:val="00CF63E9"/>
    <w:rsid w:val="00D0299A"/>
    <w:rsid w:val="00D03E3B"/>
    <w:rsid w:val="00D057E7"/>
    <w:rsid w:val="00D07F2A"/>
    <w:rsid w:val="00D12879"/>
    <w:rsid w:val="00D27034"/>
    <w:rsid w:val="00D37FD9"/>
    <w:rsid w:val="00D45689"/>
    <w:rsid w:val="00D556CE"/>
    <w:rsid w:val="00D57027"/>
    <w:rsid w:val="00D644CE"/>
    <w:rsid w:val="00D671DE"/>
    <w:rsid w:val="00D74675"/>
    <w:rsid w:val="00D85FEE"/>
    <w:rsid w:val="00D931AF"/>
    <w:rsid w:val="00D94643"/>
    <w:rsid w:val="00D94F7A"/>
    <w:rsid w:val="00D96E72"/>
    <w:rsid w:val="00DA0C55"/>
    <w:rsid w:val="00DA3423"/>
    <w:rsid w:val="00DA7B54"/>
    <w:rsid w:val="00DC10C5"/>
    <w:rsid w:val="00DC23CB"/>
    <w:rsid w:val="00DC4BA1"/>
    <w:rsid w:val="00DD1008"/>
    <w:rsid w:val="00DD2B4F"/>
    <w:rsid w:val="00DD4078"/>
    <w:rsid w:val="00DE0864"/>
    <w:rsid w:val="00DE146E"/>
    <w:rsid w:val="00DE22A6"/>
    <w:rsid w:val="00DE5CBB"/>
    <w:rsid w:val="00E03C03"/>
    <w:rsid w:val="00E05B14"/>
    <w:rsid w:val="00E05E2B"/>
    <w:rsid w:val="00E06940"/>
    <w:rsid w:val="00E12E84"/>
    <w:rsid w:val="00E1601D"/>
    <w:rsid w:val="00E335B8"/>
    <w:rsid w:val="00E34694"/>
    <w:rsid w:val="00E35A04"/>
    <w:rsid w:val="00E412CC"/>
    <w:rsid w:val="00E451DA"/>
    <w:rsid w:val="00E47B20"/>
    <w:rsid w:val="00E518C1"/>
    <w:rsid w:val="00E529B4"/>
    <w:rsid w:val="00E64674"/>
    <w:rsid w:val="00E674AD"/>
    <w:rsid w:val="00E67C08"/>
    <w:rsid w:val="00E734D5"/>
    <w:rsid w:val="00E817EB"/>
    <w:rsid w:val="00EA2AC9"/>
    <w:rsid w:val="00EA4E36"/>
    <w:rsid w:val="00EB4213"/>
    <w:rsid w:val="00EB4744"/>
    <w:rsid w:val="00EB5DBE"/>
    <w:rsid w:val="00EB65A8"/>
    <w:rsid w:val="00EB65F7"/>
    <w:rsid w:val="00EC3CB8"/>
    <w:rsid w:val="00ED4B10"/>
    <w:rsid w:val="00ED633A"/>
    <w:rsid w:val="00ED7A86"/>
    <w:rsid w:val="00EE3223"/>
    <w:rsid w:val="00EF071A"/>
    <w:rsid w:val="00F0412E"/>
    <w:rsid w:val="00F0731C"/>
    <w:rsid w:val="00F10B97"/>
    <w:rsid w:val="00F156A9"/>
    <w:rsid w:val="00F36E49"/>
    <w:rsid w:val="00F403D2"/>
    <w:rsid w:val="00F40A07"/>
    <w:rsid w:val="00F511F8"/>
    <w:rsid w:val="00F55045"/>
    <w:rsid w:val="00F66542"/>
    <w:rsid w:val="00F70986"/>
    <w:rsid w:val="00F80BDB"/>
    <w:rsid w:val="00F968B8"/>
    <w:rsid w:val="00FA2CA6"/>
    <w:rsid w:val="00FA308F"/>
    <w:rsid w:val="00FB1458"/>
    <w:rsid w:val="00FC68F2"/>
    <w:rsid w:val="00FC7821"/>
    <w:rsid w:val="00FD48B2"/>
    <w:rsid w:val="00FE5278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0F807AB"/>
  <w15:chartTrackingRefBased/>
  <w15:docId w15:val="{937F4D57-DAAC-4515-A042-C7B93454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pPr>
      <w:spacing w:after="80" w:line="220" w:lineRule="atLeast"/>
      <w:jc w:val="both"/>
      <w:outlineLvl w:val="0"/>
    </w:pPr>
    <w:rPr>
      <w:rFonts w:ascii="Arial" w:hAnsi="Arial"/>
      <w:color w:val="000000"/>
      <w:sz w:val="16"/>
    </w:rPr>
  </w:style>
  <w:style w:type="paragraph" w:styleId="Tekstdymka">
    <w:name w:val="Balloon Text"/>
    <w:basedOn w:val="Normalny"/>
    <w:semiHidden/>
    <w:rsid w:val="003E1CF9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2D3BA4"/>
    <w:rPr>
      <w:sz w:val="20"/>
      <w:szCs w:val="20"/>
    </w:rPr>
  </w:style>
  <w:style w:type="paragraph" w:customStyle="1" w:styleId="style20">
    <w:name w:val="style20"/>
    <w:basedOn w:val="Normalny"/>
    <w:rsid w:val="007708D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08D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08DC"/>
    <w:rPr>
      <w:rFonts w:ascii="Arial" w:hAnsi="Arial" w:cs="Arial" w:hint="default"/>
    </w:rPr>
  </w:style>
  <w:style w:type="table" w:styleId="Tabela-Siatka">
    <w:name w:val="Table Grid"/>
    <w:basedOn w:val="Standardowy"/>
    <w:rsid w:val="0053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uiPriority w:val="99"/>
    <w:rsid w:val="003560A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22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4536</Words>
  <Characters>27219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5</cp:revision>
  <cp:lastPrinted>2018-08-23T09:04:00Z</cp:lastPrinted>
  <dcterms:created xsi:type="dcterms:W3CDTF">2020-03-12T07:50:00Z</dcterms:created>
  <dcterms:modified xsi:type="dcterms:W3CDTF">2020-09-03T15:41:00Z</dcterms:modified>
</cp:coreProperties>
</file>